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3E4F" w14:textId="2F42CD96" w:rsidR="009C69B1" w:rsidRPr="00C64130" w:rsidRDefault="009C69B1">
      <w:pPr>
        <w:pStyle w:val="Title"/>
        <w:rPr>
          <w:rFonts w:asciiTheme="minorHAnsi" w:hAnsiTheme="minorHAnsi"/>
        </w:rPr>
      </w:pPr>
      <w:r w:rsidRPr="00C64130">
        <w:rPr>
          <w:rFonts w:asciiTheme="minorHAnsi" w:eastAsia="Times New Roman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91399C" wp14:editId="3CBACC6A">
                <wp:simplePos x="0" y="0"/>
                <wp:positionH relativeFrom="margin">
                  <wp:align>left</wp:align>
                </wp:positionH>
                <wp:positionV relativeFrom="paragraph">
                  <wp:posOffset>437</wp:posOffset>
                </wp:positionV>
                <wp:extent cx="5456555" cy="949960"/>
                <wp:effectExtent l="0" t="0" r="107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B270C" w14:textId="1CCFCDFC" w:rsidR="00B50BAD" w:rsidRDefault="00B50BAD">
                            <w:r>
                              <w:t xml:space="preserve">A final report </w:t>
                            </w:r>
                            <w:r w:rsidR="009C69B1">
                              <w:t xml:space="preserve">for your 104(g) or Coordination Grant award </w:t>
                            </w:r>
                            <w:r>
                              <w:t>should be</w:t>
                            </w:r>
                            <w:r w:rsidR="00CD3681">
                              <w:t xml:space="preserve"> 2</w:t>
                            </w:r>
                            <w:r w:rsidR="00D47266">
                              <w:t>-3</w:t>
                            </w:r>
                            <w:r>
                              <w:t xml:space="preserve"> pages.</w:t>
                            </w:r>
                            <w:r w:rsidR="00A63A3D">
                              <w:t xml:space="preserve">  Per the Terms and Conditions this is due 120 days a</w:t>
                            </w:r>
                            <w:r w:rsidR="003937B9">
                              <w:t xml:space="preserve">fter the project period ends.  Final report should be sent to </w:t>
                            </w:r>
                            <w:hyperlink r:id="rId8" w:history="1">
                              <w:r w:rsidR="003F0A79" w:rsidRPr="003D637E">
                                <w:rPr>
                                  <w:rStyle w:val="Hyperlink"/>
                                </w:rPr>
                                <w:t>gs-w.wrri.web.team@usgs.gov</w:t>
                              </w:r>
                            </w:hyperlink>
                            <w:r w:rsidR="003F0A79">
                              <w:t>.</w:t>
                            </w:r>
                            <w:r w:rsidR="00725E9F">
                              <w:t xml:space="preserve">  Please reference the agreement </w:t>
                            </w:r>
                            <w:r w:rsidR="00AD18D9">
                              <w:t xml:space="preserve">number </w:t>
                            </w:r>
                            <w:r w:rsidR="00725E9F">
                              <w:t xml:space="preserve">and your institute name in the RE: line. </w:t>
                            </w:r>
                            <w:r w:rsidR="003F0A7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139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429.65pt;height:74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">
                <v:textbox>
                  <w:txbxContent>
                    <w:p w14:paraId="5FDB270C" w14:textId="1CCFCDFC" w:rsidR="00B50BAD" w:rsidRDefault="00B50BAD">
                      <w:r>
                        <w:t xml:space="preserve">A final report </w:t>
                      </w:r>
                      <w:r w:rsidR="009C69B1">
                        <w:t xml:space="preserve">for your 104(g) or Coordination Grant award </w:t>
                      </w:r>
                      <w:r>
                        <w:t>should be</w:t>
                      </w:r>
                      <w:r w:rsidR="00CD3681">
                        <w:t xml:space="preserve"> 2</w:t>
                      </w:r>
                      <w:r w:rsidR="00D47266">
                        <w:t>-3</w:t>
                      </w:r>
                      <w:r>
                        <w:t xml:space="preserve"> pages.</w:t>
                      </w:r>
                      <w:r w:rsidR="00A63A3D">
                        <w:t xml:space="preserve">  Per the Terms and Conditions this is due 120 days a</w:t>
                      </w:r>
                      <w:r w:rsidR="003937B9">
                        <w:t xml:space="preserve">fter the project period ends.  Final report should be sent to </w:t>
                      </w:r>
                      <w:hyperlink r:id="rId9" w:history="1">
                        <w:r w:rsidR="003F0A79" w:rsidRPr="003D637E">
                          <w:rPr>
                            <w:rStyle w:val="Hyperlink"/>
                          </w:rPr>
                          <w:t>gs-w.wrri.web.team@usgs.gov</w:t>
                        </w:r>
                      </w:hyperlink>
                      <w:r w:rsidR="003F0A79">
                        <w:t>.</w:t>
                      </w:r>
                      <w:r w:rsidR="00725E9F">
                        <w:t xml:space="preserve">  Please reference the agreement </w:t>
                      </w:r>
                      <w:r w:rsidR="00AD18D9">
                        <w:t xml:space="preserve">number </w:t>
                      </w:r>
                      <w:r w:rsidR="00725E9F">
                        <w:t xml:space="preserve">and your institute name in the RE: line. </w:t>
                      </w:r>
                      <w:r w:rsidR="003F0A79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89E2B8" w14:textId="552C30C5" w:rsidR="009C69B1" w:rsidRPr="00C64130" w:rsidRDefault="009C69B1">
      <w:pPr>
        <w:pStyle w:val="Title"/>
        <w:rPr>
          <w:rFonts w:asciiTheme="minorHAnsi" w:hAnsiTheme="minorHAnsi"/>
        </w:rPr>
      </w:pPr>
    </w:p>
    <w:p w14:paraId="47623497" w14:textId="17E4D34E" w:rsidR="009C69B1" w:rsidRPr="00C64130" w:rsidRDefault="009C69B1">
      <w:pPr>
        <w:pStyle w:val="Title"/>
        <w:rPr>
          <w:rFonts w:asciiTheme="minorHAnsi" w:hAnsiTheme="minorHAnsi"/>
        </w:rPr>
      </w:pPr>
    </w:p>
    <w:p w14:paraId="578AD84A" w14:textId="0BC7ED9D" w:rsidR="00836CD1" w:rsidRPr="00C64130" w:rsidRDefault="0086696A">
      <w:pPr>
        <w:pStyle w:val="Title"/>
        <w:rPr>
          <w:rFonts w:asciiTheme="minorHAnsi" w:hAnsiTheme="minorHAnsi"/>
          <w:kern w:val="0"/>
          <w:sz w:val="44"/>
          <w:szCs w:val="44"/>
          <w14:ligatures w14:val="none"/>
        </w:rPr>
      </w:pPr>
      <w:r>
        <w:rPr>
          <w:rFonts w:asciiTheme="minorHAnsi" w:hAnsiTheme="minorHAnsi"/>
          <w:sz w:val="44"/>
          <w:szCs w:val="44"/>
        </w:rPr>
        <w:t>Annual/</w:t>
      </w:r>
      <w:r w:rsidR="00836CD1" w:rsidRPr="00C64130">
        <w:rPr>
          <w:rFonts w:asciiTheme="minorHAnsi" w:hAnsiTheme="minorHAnsi"/>
          <w:sz w:val="44"/>
          <w:szCs w:val="44"/>
        </w:rPr>
        <w:t xml:space="preserve">Final Project Report </w:t>
      </w:r>
      <w:r w:rsidR="008D1785" w:rsidRPr="00C64130">
        <w:rPr>
          <w:rFonts w:asciiTheme="minorHAnsi" w:hAnsiTheme="minorHAnsi"/>
          <w:sz w:val="44"/>
          <w:szCs w:val="44"/>
        </w:rPr>
        <w:t xml:space="preserve">for </w:t>
      </w:r>
      <w:r w:rsidR="008D1785" w:rsidRPr="00C64130">
        <w:rPr>
          <w:rFonts w:asciiTheme="minorHAnsi" w:hAnsiTheme="minorHAnsi"/>
          <w:sz w:val="44"/>
          <w:szCs w:val="44"/>
          <w:highlight w:val="yellow"/>
        </w:rPr>
        <w:t>G</w:t>
      </w:r>
      <w:r w:rsidR="00AA2C69" w:rsidRPr="00C64130">
        <w:rPr>
          <w:rFonts w:asciiTheme="minorHAnsi" w:hAnsiTheme="minorHAnsi"/>
          <w:sz w:val="44"/>
          <w:szCs w:val="44"/>
          <w:highlight w:val="yellow"/>
        </w:rPr>
        <w:t>XXXXXXXXX</w:t>
      </w:r>
    </w:p>
    <w:p w14:paraId="238DF460" w14:textId="77777777" w:rsidR="009061B5" w:rsidRDefault="009061B5" w:rsidP="00AA2C69">
      <w:pPr>
        <w:rPr>
          <w:b/>
          <w:bCs/>
        </w:rPr>
      </w:pPr>
    </w:p>
    <w:p w14:paraId="67F77C44" w14:textId="3767C8C5" w:rsidR="00B75CC7" w:rsidRPr="009061B5" w:rsidRDefault="00B75CC7" w:rsidP="009061B5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Project Title: </w:t>
      </w:r>
    </w:p>
    <w:p w14:paraId="587FB1E6" w14:textId="7C9B2C17" w:rsidR="00AA2C69" w:rsidRPr="009061B5" w:rsidRDefault="00AA2C69" w:rsidP="009061B5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Institute Name: </w:t>
      </w:r>
    </w:p>
    <w:p w14:paraId="7265F81A" w14:textId="348D4C4D" w:rsidR="00AA2C69" w:rsidRPr="009061B5" w:rsidRDefault="00AA2C69" w:rsidP="009061B5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PI </w:t>
      </w:r>
      <w:r w:rsidR="00B75CC7"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(of record) </w:t>
      </w:r>
      <w:r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Name and Contact </w:t>
      </w:r>
      <w:r w:rsidR="00E81CC9" w:rsidRPr="009061B5">
        <w:rPr>
          <w:rFonts w:asciiTheme="minorHAnsi" w:eastAsia="Times New Roman" w:hAnsiTheme="minorHAnsi"/>
          <w:b/>
          <w:bCs/>
          <w:sz w:val="24"/>
          <w:szCs w:val="24"/>
        </w:rPr>
        <w:t xml:space="preserve">Info </w:t>
      </w:r>
      <w:r w:rsidRPr="009061B5">
        <w:rPr>
          <w:rFonts w:asciiTheme="minorHAnsi" w:eastAsia="Times New Roman" w:hAnsiTheme="minorHAnsi"/>
          <w:b/>
          <w:bCs/>
          <w:sz w:val="24"/>
          <w:szCs w:val="24"/>
        </w:rPr>
        <w:t>(phone/email)</w:t>
      </w:r>
      <w:r w:rsidR="009061B5">
        <w:rPr>
          <w:rFonts w:asciiTheme="minorHAnsi" w:eastAsia="Times New Roman" w:hAnsiTheme="minorHAnsi"/>
          <w:b/>
          <w:bCs/>
          <w:sz w:val="24"/>
          <w:szCs w:val="24"/>
        </w:rPr>
        <w:t>:</w:t>
      </w:r>
    </w:p>
    <w:p w14:paraId="64B7413B" w14:textId="32B345DB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Executive Summary</w:t>
      </w:r>
    </w:p>
    <w:p w14:paraId="654E7143" w14:textId="77777777" w:rsidR="00836CD1" w:rsidRPr="00C64130" w:rsidRDefault="00836CD1">
      <w:pPr>
        <w:rPr>
          <w:rFonts w:eastAsiaTheme="minorEastAsia"/>
        </w:rPr>
      </w:pPr>
      <w:r w:rsidRPr="00C64130">
        <w:t>Provide a brief overview of the project, including its objectives, major achievements, and overall outcomes. Summarize the key findings and recommendations.</w:t>
      </w:r>
    </w:p>
    <w:p w14:paraId="0D5C08B6" w14:textId="26021999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Introduction</w:t>
      </w:r>
    </w:p>
    <w:p w14:paraId="1EC6DAC7" w14:textId="77777777" w:rsidR="00836CD1" w:rsidRPr="00C64130" w:rsidRDefault="00836CD1">
      <w:pPr>
        <w:rPr>
          <w:rFonts w:eastAsiaTheme="minorEastAsia"/>
        </w:rPr>
      </w:pPr>
      <w:r w:rsidRPr="00C64130">
        <w:t>Detail the background, purpose, and scope of the project. Explain why the project was undertaken and its importance.</w:t>
      </w:r>
    </w:p>
    <w:p w14:paraId="4DC3C1A9" w14:textId="12D9A1D4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Project Objectives</w:t>
      </w:r>
    </w:p>
    <w:p w14:paraId="69E9412A" w14:textId="77777777" w:rsidR="00836CD1" w:rsidRPr="00C64130" w:rsidRDefault="00836CD1" w:rsidP="005D5E28">
      <w:pPr>
        <w:spacing w:line="276" w:lineRule="auto"/>
        <w:rPr>
          <w:rFonts w:eastAsia="Times New Roman"/>
        </w:rPr>
      </w:pPr>
      <w:r w:rsidRPr="00C64130">
        <w:rPr>
          <w:rFonts w:eastAsia="Times New Roman"/>
        </w:rPr>
        <w:t>List each objective the project aimed to achieve.</w:t>
      </w:r>
    </w:p>
    <w:p w14:paraId="45C2A023" w14:textId="63AD668B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Results and Analysis</w:t>
      </w:r>
    </w:p>
    <w:p w14:paraId="56863FF9" w14:textId="77777777" w:rsidR="00836CD1" w:rsidRPr="00C64130" w:rsidRDefault="00836CD1">
      <w:pPr>
        <w:rPr>
          <w:rFonts w:eastAsiaTheme="minorEastAsia"/>
        </w:rPr>
      </w:pPr>
      <w:r w:rsidRPr="00C64130">
        <w:t>Present the outcomes of the project. Include quantitative and qualitative results, data analysis, and key findings that support the project’s success or lessons learned.</w:t>
      </w:r>
    </w:p>
    <w:p w14:paraId="77510474" w14:textId="4E1848C7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Challenges and Solutions</w:t>
      </w:r>
    </w:p>
    <w:p w14:paraId="7A24BD8A" w14:textId="77777777" w:rsidR="00836CD1" w:rsidRPr="00C64130" w:rsidRDefault="00836CD1" w:rsidP="00836CD1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C64130">
        <w:rPr>
          <w:rFonts w:eastAsia="Times New Roman"/>
        </w:rPr>
        <w:t>Identify major challenges encountered during the project.</w:t>
      </w:r>
    </w:p>
    <w:p w14:paraId="2E7754F4" w14:textId="18AEBD6A" w:rsidR="00836CD1" w:rsidRPr="00C64130" w:rsidRDefault="00836CD1" w:rsidP="005D5E28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C64130">
        <w:rPr>
          <w:rFonts w:eastAsia="Times New Roman"/>
        </w:rPr>
        <w:t>Describe how these challenges were addressed or mitigated.</w:t>
      </w:r>
    </w:p>
    <w:p w14:paraId="3302E903" w14:textId="1B6E6808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lastRenderedPageBreak/>
        <w:t>Lessons Learned</w:t>
      </w:r>
    </w:p>
    <w:p w14:paraId="11B1DFCD" w14:textId="77777777" w:rsidR="00836CD1" w:rsidRPr="00C64130" w:rsidRDefault="00836CD1">
      <w:pPr>
        <w:rPr>
          <w:rFonts w:eastAsiaTheme="minorEastAsia"/>
        </w:rPr>
      </w:pPr>
      <w:r w:rsidRPr="00C64130">
        <w:t>Summarize important insights gained during the project. Highlight practices that worked well and areas for future improvement.</w:t>
      </w:r>
    </w:p>
    <w:p w14:paraId="24AF1442" w14:textId="14ACE5E5" w:rsidR="00836CD1" w:rsidRPr="000E4C14" w:rsidRDefault="00836CD1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Conclusion</w:t>
      </w:r>
    </w:p>
    <w:p w14:paraId="6BA8DC94" w14:textId="77777777" w:rsidR="00836CD1" w:rsidRPr="00C64130" w:rsidRDefault="00836CD1">
      <w:pPr>
        <w:rPr>
          <w:rFonts w:eastAsiaTheme="minorEastAsia"/>
        </w:rPr>
      </w:pPr>
      <w:r w:rsidRPr="00C64130">
        <w:t>Wrap up the report by reiterating the project’s significance and its impact on the organization or community.</w:t>
      </w:r>
    </w:p>
    <w:p w14:paraId="4822F7E0" w14:textId="47FC2F5F" w:rsidR="00836CD1" w:rsidRPr="000E4C14" w:rsidRDefault="005D5E28">
      <w:pPr>
        <w:pStyle w:val="Heading1"/>
        <w:rPr>
          <w:rFonts w:asciiTheme="minorHAnsi" w:eastAsia="Times New Roman" w:hAnsiTheme="minorHAnsi"/>
          <w:b/>
          <w:bCs/>
          <w:sz w:val="24"/>
          <w:szCs w:val="24"/>
        </w:rPr>
      </w:pPr>
      <w:r w:rsidRPr="000E4C14">
        <w:rPr>
          <w:rFonts w:asciiTheme="minorHAnsi" w:eastAsia="Times New Roman" w:hAnsiTheme="minorHAnsi"/>
          <w:b/>
          <w:bCs/>
          <w:sz w:val="24"/>
          <w:szCs w:val="24"/>
        </w:rPr>
        <w:t>Deliverables</w:t>
      </w:r>
    </w:p>
    <w:p w14:paraId="519FB499" w14:textId="60C39986" w:rsidR="00836CD1" w:rsidRPr="00C64130" w:rsidRDefault="00836CD1" w:rsidP="007668DF">
      <w:pPr>
        <w:spacing w:line="276" w:lineRule="auto"/>
        <w:rPr>
          <w:rFonts w:eastAsia="Times New Roman"/>
        </w:rPr>
      </w:pPr>
      <w:r w:rsidRPr="00C64130">
        <w:rPr>
          <w:rFonts w:eastAsia="Times New Roman"/>
        </w:rPr>
        <w:t xml:space="preserve">Include relevant </w:t>
      </w:r>
      <w:r w:rsidR="005D5E28" w:rsidRPr="00C64130">
        <w:rPr>
          <w:rFonts w:eastAsia="Times New Roman"/>
        </w:rPr>
        <w:t>publications</w:t>
      </w:r>
      <w:r w:rsidR="007668DF" w:rsidRPr="00C64130">
        <w:rPr>
          <w:rFonts w:eastAsia="Times New Roman"/>
        </w:rPr>
        <w:t xml:space="preserve">, </w:t>
      </w:r>
      <w:r w:rsidR="00E25FB6" w:rsidRPr="00C64130">
        <w:rPr>
          <w:rFonts w:eastAsia="Times New Roman"/>
        </w:rPr>
        <w:t xml:space="preserve">data products, </w:t>
      </w:r>
      <w:r w:rsidR="007668DF" w:rsidRPr="00C64130">
        <w:rPr>
          <w:rFonts w:eastAsia="Times New Roman"/>
        </w:rPr>
        <w:t xml:space="preserve">websites, or other </w:t>
      </w:r>
      <w:r w:rsidRPr="00C64130">
        <w:rPr>
          <w:rFonts w:eastAsia="Times New Roman"/>
        </w:rPr>
        <w:t>supplementary information.</w:t>
      </w:r>
    </w:p>
    <w:sectPr w:rsidR="00836CD1" w:rsidRPr="00C6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7B7"/>
    <w:multiLevelType w:val="multilevel"/>
    <w:tmpl w:val="3F2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F4438"/>
    <w:multiLevelType w:val="multilevel"/>
    <w:tmpl w:val="BF9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07492"/>
    <w:multiLevelType w:val="multilevel"/>
    <w:tmpl w:val="88E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63879">
    <w:abstractNumId w:val="1"/>
  </w:num>
  <w:num w:numId="2" w16cid:durableId="1261139843">
    <w:abstractNumId w:val="2"/>
  </w:num>
  <w:num w:numId="3" w16cid:durableId="14827734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D1"/>
    <w:rsid w:val="000E4C14"/>
    <w:rsid w:val="00310C1A"/>
    <w:rsid w:val="003937B9"/>
    <w:rsid w:val="003F0A79"/>
    <w:rsid w:val="00496EA7"/>
    <w:rsid w:val="005D5E28"/>
    <w:rsid w:val="00610AF6"/>
    <w:rsid w:val="00697D63"/>
    <w:rsid w:val="00725E9F"/>
    <w:rsid w:val="007668DF"/>
    <w:rsid w:val="00836CD1"/>
    <w:rsid w:val="0086696A"/>
    <w:rsid w:val="008D1785"/>
    <w:rsid w:val="009061B5"/>
    <w:rsid w:val="009C69B1"/>
    <w:rsid w:val="00A63A3D"/>
    <w:rsid w:val="00AA2C69"/>
    <w:rsid w:val="00AD18D9"/>
    <w:rsid w:val="00B50BAD"/>
    <w:rsid w:val="00B75CC7"/>
    <w:rsid w:val="00C1205F"/>
    <w:rsid w:val="00C64130"/>
    <w:rsid w:val="00CD3681"/>
    <w:rsid w:val="00D47266"/>
    <w:rsid w:val="00E135D2"/>
    <w:rsid w:val="00E25FB6"/>
    <w:rsid w:val="00E81CC9"/>
    <w:rsid w:val="00F3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9C32"/>
  <w15:chartTrackingRefBased/>
  <w15:docId w15:val="{8806807D-A25D-4946-B3CC-F9B7929D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-w.wrri.web.team@usg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s-w.wrri.web.team@us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EECBB366FE644A0DEB8EE99A7249B" ma:contentTypeVersion="16" ma:contentTypeDescription="Create a new document." ma:contentTypeScope="" ma:versionID="c43158aff854bd9cf7bea36b56383fa1">
  <xsd:schema xmlns:xsd="http://www.w3.org/2001/XMLSchema" xmlns:xs="http://www.w3.org/2001/XMLSchema" xmlns:p="http://schemas.microsoft.com/office/2006/metadata/properties" xmlns:ns2="ec09b435-12db-452d-b120-8406985871a5" xmlns:ns3="ec02b98a-6efd-4dd5-990b-8002c531b51d" xmlns:ns4="31062a0d-ede8-4112-b4bb-00a9c1bc8e16" targetNamespace="http://schemas.microsoft.com/office/2006/metadata/properties" ma:root="true" ma:fieldsID="e4b87451e65003441e631e10fbdc170b" ns2:_="" ns3:_="" ns4:_="">
    <xsd:import namespace="ec09b435-12db-452d-b120-8406985871a5"/>
    <xsd:import namespace="ec02b98a-6efd-4dd5-990b-8002c531b51d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9b435-12db-452d-b120-840698587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2b98a-6efd-4dd5-990b-8002c531b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083f45-2fc6-4265-a5fc-f6c266055991}" ma:internalName="TaxCatchAll" ma:showField="CatchAllData" ma:web="ec02b98a-6efd-4dd5-990b-8002c531b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9b435-12db-452d-b120-8406985871a5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6DD46-5A4C-4DE4-97F8-E53AE1A14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9b435-12db-452d-b120-8406985871a5"/>
    <ds:schemaRef ds:uri="ec02b98a-6efd-4dd5-990b-8002c531b51d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BFEED-67C8-4FCF-B44C-91523C3982BE}">
  <ds:schemaRefs>
    <ds:schemaRef ds:uri="http://schemas.microsoft.com/office/2006/metadata/properties"/>
    <ds:schemaRef ds:uri="http://schemas.microsoft.com/office/infopath/2007/PartnerControls"/>
    <ds:schemaRef ds:uri="ec09b435-12db-452d-b120-8406985871a5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2528BCA7-3A0F-4B3A-8CF3-D3F9D5CE91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Christian G</dc:creator>
  <cp:keywords/>
  <dc:description/>
  <cp:lastModifiedBy>Schmidt, Christian G</cp:lastModifiedBy>
  <cp:revision>6</cp:revision>
  <dcterms:created xsi:type="dcterms:W3CDTF">2026-04-20T19:26:00Z</dcterms:created>
  <dcterms:modified xsi:type="dcterms:W3CDTF">2026-04-20T19:34:00Z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0x010100ADDEECBB366FE644A0DEB8EE99A7249B</vt:lpwstr>
  </property>
</Properties>
</file>