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40" w:type="dxa"/>
        <w:tblInd w:w="93" w:type="dxa"/>
        <w:tblLook w:val="0000" w:firstRow="0" w:lastRow="0" w:firstColumn="0" w:lastColumn="0" w:noHBand="0" w:noVBand="0"/>
      </w:tblPr>
      <w:tblGrid>
        <w:gridCol w:w="765"/>
        <w:gridCol w:w="2617"/>
        <w:gridCol w:w="1049"/>
        <w:gridCol w:w="7909"/>
      </w:tblGrid>
      <w:tr w:rsidR="004A159F" w:rsidTr="004A159F">
        <w:trPr>
          <w:trHeight w:val="315"/>
        </w:trPr>
        <w:tc>
          <w:tcPr>
            <w:tcW w:w="12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159F" w:rsidRPr="009B4E09" w:rsidRDefault="004A159F" w:rsidP="009B4E09">
            <w:pPr>
              <w:pStyle w:val="Title"/>
            </w:pPr>
            <w:r w:rsidRPr="009B4E09">
              <w:t xml:space="preserve">Field measurement parameter </w:t>
            </w:r>
            <w:r w:rsidR="00081C8F" w:rsidRPr="009B4E09">
              <w:t>and method codes -- Nove</w:t>
            </w:r>
            <w:bookmarkStart w:id="0" w:name="_GoBack"/>
            <w:bookmarkEnd w:id="0"/>
            <w:r w:rsidR="00081C8F" w:rsidRPr="009B4E09">
              <w:t>mber 20</w:t>
            </w:r>
            <w:r w:rsidR="00683172" w:rsidRPr="009B4E09">
              <w:t>13</w:t>
            </w:r>
          </w:p>
        </w:tc>
      </w:tr>
      <w:tr w:rsidR="004A159F" w:rsidTr="004A159F">
        <w:trPr>
          <w:trHeight w:val="48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A159F" w:rsidRDefault="004A15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pcode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A159F" w:rsidRDefault="004A15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Parameter long name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A159F" w:rsidRDefault="004A15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Method code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A159F" w:rsidRDefault="004A15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Method long name</w:t>
            </w:r>
          </w:p>
        </w:tc>
      </w:tr>
      <w:tr w:rsidR="004A159F" w:rsidTr="004A159F">
        <w:trPr>
          <w:trHeight w:val="24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Temperature, water, degrees Celsius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9F" w:rsidRDefault="004A1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THM01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Temperature, water,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thermister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thermometer</w:t>
            </w:r>
          </w:p>
        </w:tc>
      </w:tr>
      <w:tr w:rsidR="004A159F" w:rsidTr="004A159F">
        <w:trPr>
          <w:trHeight w:val="24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Temperature, water, degrees Celsius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9F" w:rsidRDefault="004A1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THM02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Temperature, water, liquid-in-glass thermometer</w:t>
            </w:r>
          </w:p>
        </w:tc>
      </w:tr>
      <w:tr w:rsidR="004A159F" w:rsidTr="004A159F">
        <w:trPr>
          <w:trHeight w:val="24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Temperature, water, degrees Celsius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9F" w:rsidRDefault="004A1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THM03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Temperature, water, noncontact infrared</w:t>
            </w:r>
          </w:p>
        </w:tc>
      </w:tr>
      <w:tr w:rsidR="004A159F" w:rsidTr="004A159F">
        <w:trPr>
          <w:trHeight w:val="24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Temperature, air, degrees Celsius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9F" w:rsidRDefault="004A1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THM04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Temperature, air,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thermister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thermometer</w:t>
            </w:r>
          </w:p>
        </w:tc>
      </w:tr>
      <w:tr w:rsidR="004A159F" w:rsidTr="004A159F">
        <w:trPr>
          <w:trHeight w:val="24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Temperature, air, degrees Celsius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9F" w:rsidRDefault="004A1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THM05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Temperature, air, liquid-in-glass thermometer</w:t>
            </w:r>
          </w:p>
        </w:tc>
      </w:tr>
      <w:tr w:rsidR="004A159F" w:rsidTr="004A159F">
        <w:trPr>
          <w:trHeight w:val="72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00095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Specific conductance, water, unfiltered,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microsiemens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per centimeter at 25 degrees Celsius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9F" w:rsidRDefault="004A1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SC001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Specific electrical conductance, field, contacting-type sensor</w:t>
            </w:r>
          </w:p>
        </w:tc>
      </w:tr>
      <w:tr w:rsidR="004A159F" w:rsidTr="004A159F">
        <w:trPr>
          <w:trHeight w:val="48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00300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Dissolved oxygen, water, unfiltered, milligrams per liter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9F" w:rsidRDefault="004A1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AZIDE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Dissolved Oxygen,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Alsterberg-Azide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modification of the Winkler Titration</w:t>
            </w:r>
          </w:p>
        </w:tc>
      </w:tr>
      <w:tr w:rsidR="004A159F" w:rsidTr="004A159F">
        <w:trPr>
          <w:trHeight w:val="48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00300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Dissolved oxygen, water, unfiltered, milligrams per liter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9F" w:rsidRDefault="004A1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INDGO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Dissolved Oxygen, Spectrophotometric Indigo Carmine</w:t>
            </w:r>
          </w:p>
        </w:tc>
      </w:tr>
      <w:tr w:rsidR="004A159F" w:rsidTr="004A159F">
        <w:trPr>
          <w:trHeight w:val="48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00300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Dissolved oxygen, water, unfiltered, milligrams per liter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9F" w:rsidRDefault="004A1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INDKT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Dissolved Oxygen,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CHEMetrics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indigo carmine colorimetric field kit, 1-12mg/L</w:t>
            </w:r>
          </w:p>
        </w:tc>
      </w:tr>
      <w:tr w:rsidR="004A159F" w:rsidTr="004A159F">
        <w:trPr>
          <w:trHeight w:val="48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00300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Dissolved oxygen, water, unfiltered, milligrams per liter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9F" w:rsidRDefault="004A1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LUMIN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Dissolved Oxygen, Luminescence Quenching (Luminescence-Based Sensor)</w:t>
            </w:r>
          </w:p>
        </w:tc>
      </w:tr>
      <w:tr w:rsidR="004A159F" w:rsidTr="004A159F">
        <w:trPr>
          <w:trHeight w:val="48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00300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Dissolved oxygen, water, unfiltered, milligrams per liter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9F" w:rsidRDefault="004A1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Dissolved Oxygen,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Amperometric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(Membrane Electrode Method)</w:t>
            </w:r>
          </w:p>
        </w:tc>
      </w:tr>
      <w:tr w:rsidR="004A159F" w:rsidTr="004A159F">
        <w:trPr>
          <w:trHeight w:val="48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00300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Dissolved oxygen, water, unfiltered, milligrams per liter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9F" w:rsidRDefault="004A1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RHODA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Dissolved Oxygen,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CHEMetrics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Rhodazine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-D colorimetric field kit, 0-1mg/L</w:t>
            </w:r>
          </w:p>
        </w:tc>
      </w:tr>
      <w:tr w:rsidR="00180032" w:rsidTr="004A159F">
        <w:trPr>
          <w:trHeight w:val="48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032" w:rsidRDefault="001800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00300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032" w:rsidRDefault="001800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Dissolved oxygen, water, unfiltered, milligrams per liter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032" w:rsidRDefault="00BA1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</w:t>
            </w:r>
            <w:r w:rsidR="00180032">
              <w:rPr>
                <w:rFonts w:ascii="Arial" w:hAnsi="Arial" w:cs="Arial"/>
                <w:sz w:val="18"/>
                <w:szCs w:val="18"/>
              </w:rPr>
              <w:t>C10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032" w:rsidRDefault="001800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Dissolved Oxygen, Spectrophotometric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Rhodazine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-D</w:t>
            </w:r>
          </w:p>
        </w:tc>
      </w:tr>
      <w:tr w:rsidR="004A159F" w:rsidTr="004A159F">
        <w:trPr>
          <w:trHeight w:val="48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00300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Dissolved oxygen, water, unfiltered, milligrams per liter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9F" w:rsidRDefault="004A1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WINKL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Dissolved Oxygen,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Iodometric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(Winkler Titration)</w:t>
            </w:r>
          </w:p>
        </w:tc>
      </w:tr>
      <w:tr w:rsidR="004A159F" w:rsidTr="004A159F">
        <w:trPr>
          <w:trHeight w:val="54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00310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Biochemical oxygen demand, water, unfiltered, 5 days at 20 degrees Celsius, milligrams per liter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9F" w:rsidRDefault="004A1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INC01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BOD in unfiltered water by incubation for 5 days at 20 deg. C</w:t>
            </w:r>
          </w:p>
        </w:tc>
      </w:tr>
      <w:tr w:rsidR="004A159F" w:rsidTr="004A159F">
        <w:trPr>
          <w:trHeight w:val="24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00400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pH, water, unfiltered, field, standard units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9F" w:rsidRDefault="004A1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PAPER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pH, field, by litmus paper or test strips</w:t>
            </w:r>
          </w:p>
        </w:tc>
      </w:tr>
      <w:tr w:rsidR="004A159F" w:rsidTr="004A159F">
        <w:trPr>
          <w:trHeight w:val="24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00400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pH, water, unfiltered, field, standard units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9F" w:rsidRDefault="004A1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PROBE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pH, field, electrometric</w:t>
            </w:r>
          </w:p>
        </w:tc>
      </w:tr>
      <w:tr w:rsidR="004A159F" w:rsidTr="002A5994">
        <w:trPr>
          <w:trHeight w:val="1026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63002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Oxidation reduction potential, relative to the standard hydrogen electrode (SHE), millivolts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9F" w:rsidRDefault="004A1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A159F" w:rsidTr="002A5994">
        <w:trPr>
          <w:trHeight w:val="24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4A159F" w:rsidRDefault="004A1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4A159F" w:rsidRDefault="004A1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37C38" w:rsidTr="009477B6">
        <w:trPr>
          <w:trHeight w:val="72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C38" w:rsidRDefault="00237C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00419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38" w:rsidRDefault="00237C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Acid neutralizing capacity, water, unfiltered, incremental titration, field, milligrams per liter as calcium carbonate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237C38" w:rsidRDefault="00237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TT065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237C38" w:rsidRDefault="00237C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Acid neutralizing capacity, incremental titration,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digital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titrator</w:t>
            </w:r>
            <w:proofErr w:type="spellEnd"/>
          </w:p>
        </w:tc>
      </w:tr>
      <w:tr w:rsidR="00237C38" w:rsidTr="004A159F">
        <w:trPr>
          <w:trHeight w:val="72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C38" w:rsidRDefault="00237C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00419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38" w:rsidRDefault="00237C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Acid neutralizing capacity, water, unfiltered, incremental titration, field, milligrams per liter as calcium carbonate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237C38" w:rsidRDefault="00237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TT066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237C38" w:rsidRDefault="00237C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Acid neutralizing capacity, incremental titration,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buret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titrator</w:t>
            </w:r>
            <w:proofErr w:type="spellEnd"/>
          </w:p>
        </w:tc>
      </w:tr>
      <w:tr w:rsidR="00237C38" w:rsidTr="004A159F">
        <w:trPr>
          <w:trHeight w:val="72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C38" w:rsidRDefault="00237C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29813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38" w:rsidRDefault="00237C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Acid neutralizing capacity, water, unfiltered, Gran titration, field, milligrams per liter as calcium carbonate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237C38" w:rsidRDefault="00237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TT058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237C38" w:rsidRDefault="00237C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Acid neutralizing capacity, Gran titration,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digital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titrator</w:t>
            </w:r>
            <w:proofErr w:type="spellEnd"/>
          </w:p>
        </w:tc>
      </w:tr>
      <w:tr w:rsidR="00237C38" w:rsidTr="004A159F">
        <w:trPr>
          <w:trHeight w:val="72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C38" w:rsidRDefault="00237C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29813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38" w:rsidRDefault="00237C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Acid neutralizing capacity, water, unfiltered, Gran titration, field, milligrams per liter as calcium carbonate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237C38" w:rsidRDefault="00237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TT059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237C38" w:rsidRDefault="00237C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Acid neutralizing capacity, Gran titration,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buret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titrator</w:t>
            </w:r>
            <w:proofErr w:type="spellEnd"/>
          </w:p>
        </w:tc>
      </w:tr>
      <w:tr w:rsidR="00237C38" w:rsidTr="004A159F">
        <w:trPr>
          <w:trHeight w:val="72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C38" w:rsidRDefault="00237C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39086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38" w:rsidRDefault="00237C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Alkalinity, water, filtered, incremental titration, field, milligrams per liter as calcium carbonate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237C38" w:rsidRDefault="00237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TT061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237C38" w:rsidRDefault="00237C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Alkalinity, incremental titration,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digital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titrator</w:t>
            </w:r>
            <w:proofErr w:type="spellEnd"/>
          </w:p>
        </w:tc>
      </w:tr>
      <w:tr w:rsidR="00237C38" w:rsidTr="004A159F">
        <w:trPr>
          <w:trHeight w:val="72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C38" w:rsidRDefault="00237C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39086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38" w:rsidRDefault="00237C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Alkalinity, water, filtered, incremental titration, field, milligrams per liter as calcium carbonate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237C38" w:rsidRDefault="00237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TT062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237C38" w:rsidRDefault="00237C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Alkalinity, incremental titration,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buret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titrator</w:t>
            </w:r>
            <w:proofErr w:type="spellEnd"/>
          </w:p>
        </w:tc>
      </w:tr>
      <w:tr w:rsidR="00237C38" w:rsidTr="004A159F">
        <w:trPr>
          <w:trHeight w:val="72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C38" w:rsidRDefault="00237C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29802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38" w:rsidRDefault="00237C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Alkalinity, water, filtered, Gran titration, field, milligrams per liter as calcium carbonate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237C38" w:rsidRDefault="00237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TT056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237C38" w:rsidRDefault="00237C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Alkalinity, Gran titration,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digital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titrator</w:t>
            </w:r>
            <w:proofErr w:type="spellEnd"/>
          </w:p>
        </w:tc>
      </w:tr>
      <w:tr w:rsidR="00237C38" w:rsidTr="004A159F">
        <w:trPr>
          <w:trHeight w:val="72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C38" w:rsidRDefault="00237C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29802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38" w:rsidRDefault="00237C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Alkalinity, water, filtered, Gran titration, field, milligrams per liter as calcium carbonate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237C38" w:rsidRDefault="00237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TT057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237C38" w:rsidRDefault="00237C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Alkalinity, Gran titration,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buret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titrator</w:t>
            </w:r>
            <w:proofErr w:type="spellEnd"/>
          </w:p>
        </w:tc>
      </w:tr>
      <w:tr w:rsidR="00237C38" w:rsidTr="00EB531E">
        <w:trPr>
          <w:trHeight w:val="5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237C38" w:rsidRDefault="00237C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7C38" w:rsidRDefault="00237C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237C38" w:rsidRDefault="00237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237C38" w:rsidRDefault="00237C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37C38" w:rsidTr="00F9580D">
        <w:trPr>
          <w:trHeight w:val="5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C38" w:rsidRDefault="00237C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00452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38" w:rsidRDefault="00237C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Carbonate, water, filtered, incremental titration, field, milligrams per liter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237C38" w:rsidRDefault="00237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ASM01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237C38" w:rsidRDefault="00237C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Inflection-point titration method (incremental titration method),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digital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titrator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Advanced Speciation Method (speciation is calculated from sample pH and alkalinity or acid neutralizing capacity, using acid dissociation constants)</w:t>
            </w:r>
          </w:p>
        </w:tc>
      </w:tr>
      <w:tr w:rsidR="00237C38" w:rsidTr="00EB531E">
        <w:trPr>
          <w:trHeight w:val="48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C38" w:rsidRDefault="00237C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00452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38" w:rsidRDefault="00237C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Carbonate, water, filtered, incremental titration, field, milligrams per liter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237C38" w:rsidRDefault="00237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ASM02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237C38" w:rsidRDefault="00237C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Inflection-point titration method (incremental titration method),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buret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titrator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Advanced Speciation Method (speciation is calculated from sample pH and alkalinity or acid neutralizing capacity, using acid dissociation constants)</w:t>
            </w:r>
          </w:p>
        </w:tc>
      </w:tr>
      <w:tr w:rsidR="00EA6CD7" w:rsidTr="00EB531E">
        <w:trPr>
          <w:trHeight w:val="48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00453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Bicarbonate, water, filtered, incremental titration, field, milligrams per liter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EA6CD7" w:rsidRDefault="00EA6C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ASM01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Inflection-point titration method (incremental titration method),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digital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titrator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Advanced Speciation Method (speciation is calculated from sample pH and alkalinity or acid neutralizing capacity, using acid dissociation constants)</w:t>
            </w:r>
          </w:p>
        </w:tc>
      </w:tr>
      <w:tr w:rsidR="00EA6CD7" w:rsidTr="009477B6">
        <w:trPr>
          <w:trHeight w:val="24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00453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Bicarbonate, water, filtered, incremental titration, field, milligrams per liter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EA6CD7" w:rsidRDefault="00EA6C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ASM02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Inflection-point titration method (incremental titration method),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buret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titrator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Advanced Speciation Method (speciation is calculated from sample pH and alkalinity or acid neutralizing capacity, using acid dissociation constants)</w:t>
            </w:r>
          </w:p>
        </w:tc>
      </w:tr>
      <w:tr w:rsidR="00EA6CD7" w:rsidTr="009477B6">
        <w:trPr>
          <w:trHeight w:val="72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71834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Hydroxide, water, filtered, incremental titration, field, milligrams per liter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EA6CD7" w:rsidRDefault="00EA6C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ASM01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Inflection-point titration method (incremental titration method),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digital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titrator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Advanced Speciation Method (speciation is calculated from sample pH and alkalinity or acid neutralizing capacity, using acid dissociation constants)</w:t>
            </w:r>
          </w:p>
        </w:tc>
      </w:tr>
      <w:tr w:rsidR="00EA6CD7" w:rsidTr="004A159F">
        <w:trPr>
          <w:trHeight w:val="72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71834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Hydroxide, water, filtered, incremental titration, field, milligrams per liter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EA6CD7" w:rsidRDefault="00EA6C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ASM02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Inflection-point titration method (incremental titration method),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buret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titrator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Advanced Speciation Method (speciation is calculated from sample pH and alkalinity or acid neutralizing capacity, using acid dissociation constants)</w:t>
            </w:r>
          </w:p>
        </w:tc>
      </w:tr>
      <w:tr w:rsidR="00EA6CD7" w:rsidTr="00450405">
        <w:trPr>
          <w:trHeight w:val="72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A6CD7" w:rsidRDefault="00EA6C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A6CD7" w:rsidTr="00450405">
        <w:trPr>
          <w:trHeight w:val="7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63786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Bicarbonate, water, filtered, Gran titration, field, milligrams per liter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EA6CD7" w:rsidRDefault="00EA6C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ASM03</w:t>
            </w:r>
          </w:p>
        </w:tc>
        <w:tc>
          <w:tcPr>
            <w:tcW w:w="7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Gran titration,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digital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titrator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Advanced Speciation Method (speciation is calculated from sample pH and alkalinity or acid neutralizing capacity, using acid dissociation constants)</w:t>
            </w:r>
          </w:p>
        </w:tc>
      </w:tr>
      <w:tr w:rsidR="00EA6CD7" w:rsidTr="00F9580D">
        <w:trPr>
          <w:trHeight w:val="72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63786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Bicarbonate, water, filtered, Gran titration, field, milligrams per liter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EA6CD7" w:rsidRDefault="00EA6C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ASM04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Gran titration,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buret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titrator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Advanced Speciation Method (speciation is calculated from sample pH and alkalinity or acid neutralizing capacity, using acid dissociation constants)</w:t>
            </w:r>
          </w:p>
        </w:tc>
      </w:tr>
      <w:tr w:rsidR="00EA6CD7" w:rsidTr="00F9580D">
        <w:trPr>
          <w:trHeight w:val="72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63788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Carbonate, water, filtered, Gran titration, field, milligrams per liter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EA6CD7" w:rsidRDefault="00EA6C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ASM03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Gran titration,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digital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titrator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Advanced Speciation Method (speciation is calculated from sample pH and alkalinity or acid neutralizing capacity, using acid dissociation constants)</w:t>
            </w:r>
          </w:p>
        </w:tc>
      </w:tr>
      <w:tr w:rsidR="00EA6CD7" w:rsidTr="00EB531E">
        <w:trPr>
          <w:trHeight w:val="72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63788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Carbonate, water, filtered, Gran titration, field, milligrams per liter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EA6CD7" w:rsidRDefault="00EA6C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ASM04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Gran titration,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buret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titrator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Advanced Speciation Method (speciation is calculated from sample pH and alkalinity or acid neutralizing capacity, using acid dissociation constants)</w:t>
            </w:r>
          </w:p>
        </w:tc>
      </w:tr>
      <w:tr w:rsidR="00EA6CD7" w:rsidTr="00EB531E">
        <w:trPr>
          <w:trHeight w:val="48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EA6CD7" w:rsidRDefault="00EA6C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29800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Hydroxide, water, filtered, Gran titration, field, milligrams per liter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EA6CD7" w:rsidRDefault="00EA6C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ASM03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Gran titration,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digital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titrator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Advanced Speciation Method (speciation is calculated from sample pH and alkalinity or acid neutralizing capacity, using acid dissociation constants)</w:t>
            </w:r>
          </w:p>
        </w:tc>
      </w:tr>
      <w:tr w:rsidR="00EA6CD7" w:rsidTr="002A5994">
        <w:trPr>
          <w:trHeight w:val="48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EA6CD7" w:rsidRDefault="00EA6C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29800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Hydroxide, water, filtered, Gran titration, field, milligrams per liter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EA6CD7" w:rsidRDefault="00EA6C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ASM04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Gran titration,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buret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titrator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Advanced Speciation Method (speciation is calculated from sample pH and alkalinity or acid neutralizing capacity, using acid dissociation constants)</w:t>
            </w:r>
          </w:p>
        </w:tc>
      </w:tr>
      <w:tr w:rsidR="00EA6CD7" w:rsidTr="00450405">
        <w:trPr>
          <w:trHeight w:val="72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D7" w:rsidRDefault="00EA6C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71875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Hydrogen sulfide, water, unfiltered, milligrams per liter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D7" w:rsidRDefault="00EA6C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SNIF1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Unapproved Sniff Test - Serendipitous H2S Odor Detection - Acidified Sample</w:t>
            </w:r>
          </w:p>
        </w:tc>
      </w:tr>
      <w:tr w:rsidR="00EA6CD7" w:rsidTr="00450405">
        <w:trPr>
          <w:trHeight w:val="72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D7" w:rsidRDefault="00EA6C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71875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Hydrogen sulfide, water, unfiltered, milligrams per liter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D7" w:rsidRDefault="00EA6C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SNIF2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Unapproved Sniff Test - Serendipitous H2S Odor Detection 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Unacidified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Sample</w:t>
            </w:r>
          </w:p>
        </w:tc>
      </w:tr>
      <w:tr w:rsidR="00EA6CD7" w:rsidTr="00F9580D">
        <w:trPr>
          <w:trHeight w:val="48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D7" w:rsidRDefault="00EA6C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99118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Sulfide, water, filtered, field, milligrams per liter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D7" w:rsidRDefault="00EA6C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ISE02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H2S, Silver/sulfide ion-selective electrode</w:t>
            </w:r>
          </w:p>
        </w:tc>
      </w:tr>
      <w:tr w:rsidR="00EA6CD7" w:rsidTr="00F9580D">
        <w:trPr>
          <w:trHeight w:val="48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D7" w:rsidRDefault="00EA6C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99118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Sulfide, water, filtered, field, milligrams per liter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D7" w:rsidRDefault="00EA6C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KIT03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H2S,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Chemetrics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field kit</w:t>
            </w:r>
          </w:p>
        </w:tc>
      </w:tr>
      <w:tr w:rsidR="00EA6CD7" w:rsidTr="00BD679E">
        <w:trPr>
          <w:trHeight w:val="72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D7" w:rsidRDefault="00EA6C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99118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Sulfide, water, filtered, field, milligrams per liter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D7" w:rsidRDefault="00EA6C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KIT04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H2S,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field kit</w:t>
            </w:r>
          </w:p>
        </w:tc>
      </w:tr>
      <w:tr w:rsidR="00EA6CD7" w:rsidTr="00BD679E">
        <w:trPr>
          <w:trHeight w:val="72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D7" w:rsidRDefault="00EA6C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99119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Sulfide, water, unfiltered, field, milligrams per liter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D7" w:rsidRDefault="00EA6C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ISE01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Sulfide, field, by silver/sulfide ion-specific electrode</w:t>
            </w:r>
          </w:p>
        </w:tc>
      </w:tr>
      <w:tr w:rsidR="00EA6CD7" w:rsidTr="00EB531E">
        <w:trPr>
          <w:trHeight w:val="48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D7" w:rsidRDefault="00EA6C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99119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Sulfide, water, unfiltered, field, milligrams per liter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D7" w:rsidRDefault="00EA6C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KIT01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Sulfide, field, by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CHEMetrics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methylene blue colorimetric method test kit</w:t>
            </w:r>
          </w:p>
        </w:tc>
      </w:tr>
      <w:tr w:rsidR="00EA6CD7" w:rsidTr="00EB531E">
        <w:trPr>
          <w:trHeight w:val="48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D7" w:rsidRDefault="00EA6C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99119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Sulfide, water, unfiltered, field, milligrams per liter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D7" w:rsidRDefault="00EA6C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KIT02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D7" w:rsidRDefault="00EA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Sulfide, field, by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methylene blue colorimetric method test kit</w:t>
            </w:r>
          </w:p>
        </w:tc>
      </w:tr>
    </w:tbl>
    <w:p w:rsidR="000B23F0" w:rsidRDefault="000B23F0"/>
    <w:sectPr w:rsidR="000B23F0" w:rsidSect="004A159F">
      <w:pgSz w:w="15840" w:h="12240" w:orient="landscape"/>
      <w:pgMar w:top="720" w:right="1440" w:bottom="720" w:left="1440" w:header="720" w:footer="72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B56" w:rsidRDefault="00734B56">
      <w:r>
        <w:separator/>
      </w:r>
    </w:p>
  </w:endnote>
  <w:endnote w:type="continuationSeparator" w:id="0">
    <w:p w:rsidR="00734B56" w:rsidRDefault="0073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B56" w:rsidRDefault="00734B56">
      <w:r>
        <w:separator/>
      </w:r>
    </w:p>
  </w:footnote>
  <w:footnote w:type="continuationSeparator" w:id="0">
    <w:p w:rsidR="00734B56" w:rsidRDefault="00734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9F"/>
    <w:rsid w:val="00007E23"/>
    <w:rsid w:val="000108A9"/>
    <w:rsid w:val="0001796F"/>
    <w:rsid w:val="00017B0C"/>
    <w:rsid w:val="00022E2D"/>
    <w:rsid w:val="00023003"/>
    <w:rsid w:val="00023B7A"/>
    <w:rsid w:val="00024C2A"/>
    <w:rsid w:val="000250E7"/>
    <w:rsid w:val="0003199B"/>
    <w:rsid w:val="000412EE"/>
    <w:rsid w:val="0004186C"/>
    <w:rsid w:val="00045F2E"/>
    <w:rsid w:val="00051596"/>
    <w:rsid w:val="00051D0C"/>
    <w:rsid w:val="00065222"/>
    <w:rsid w:val="00072501"/>
    <w:rsid w:val="00075289"/>
    <w:rsid w:val="00076A96"/>
    <w:rsid w:val="00077622"/>
    <w:rsid w:val="00081C8F"/>
    <w:rsid w:val="000863C7"/>
    <w:rsid w:val="0009700C"/>
    <w:rsid w:val="000A69E0"/>
    <w:rsid w:val="000B23F0"/>
    <w:rsid w:val="000B3DD3"/>
    <w:rsid w:val="000D0882"/>
    <w:rsid w:val="000D264D"/>
    <w:rsid w:val="000D6F53"/>
    <w:rsid w:val="000D733C"/>
    <w:rsid w:val="000D7C31"/>
    <w:rsid w:val="000E6D66"/>
    <w:rsid w:val="00122AD0"/>
    <w:rsid w:val="0013760E"/>
    <w:rsid w:val="00141515"/>
    <w:rsid w:val="00141C2C"/>
    <w:rsid w:val="00145D0D"/>
    <w:rsid w:val="00155BE0"/>
    <w:rsid w:val="0015694B"/>
    <w:rsid w:val="0016430D"/>
    <w:rsid w:val="00167011"/>
    <w:rsid w:val="001720E8"/>
    <w:rsid w:val="001749BE"/>
    <w:rsid w:val="00180032"/>
    <w:rsid w:val="001B08AB"/>
    <w:rsid w:val="001C1511"/>
    <w:rsid w:val="001C2893"/>
    <w:rsid w:val="001D5C5C"/>
    <w:rsid w:val="001D6C73"/>
    <w:rsid w:val="001E26F2"/>
    <w:rsid w:val="001F0148"/>
    <w:rsid w:val="001F0E0B"/>
    <w:rsid w:val="001F336A"/>
    <w:rsid w:val="0020389C"/>
    <w:rsid w:val="00211F60"/>
    <w:rsid w:val="00212A90"/>
    <w:rsid w:val="00215B19"/>
    <w:rsid w:val="0021644B"/>
    <w:rsid w:val="0022014D"/>
    <w:rsid w:val="0022146E"/>
    <w:rsid w:val="00225812"/>
    <w:rsid w:val="00230443"/>
    <w:rsid w:val="00237C38"/>
    <w:rsid w:val="0024028D"/>
    <w:rsid w:val="00241625"/>
    <w:rsid w:val="0024372A"/>
    <w:rsid w:val="00243D49"/>
    <w:rsid w:val="002513CF"/>
    <w:rsid w:val="00261997"/>
    <w:rsid w:val="002640AE"/>
    <w:rsid w:val="00271985"/>
    <w:rsid w:val="00273782"/>
    <w:rsid w:val="00281765"/>
    <w:rsid w:val="00285A2D"/>
    <w:rsid w:val="00285D1F"/>
    <w:rsid w:val="00290E47"/>
    <w:rsid w:val="00290FBA"/>
    <w:rsid w:val="00296A1E"/>
    <w:rsid w:val="002A3DD2"/>
    <w:rsid w:val="002A5994"/>
    <w:rsid w:val="002A66AC"/>
    <w:rsid w:val="002B320B"/>
    <w:rsid w:val="002B439F"/>
    <w:rsid w:val="002B460E"/>
    <w:rsid w:val="002C781A"/>
    <w:rsid w:val="002D40C1"/>
    <w:rsid w:val="002D486E"/>
    <w:rsid w:val="002E2629"/>
    <w:rsid w:val="002E4399"/>
    <w:rsid w:val="002F79B9"/>
    <w:rsid w:val="00300E5D"/>
    <w:rsid w:val="00301AFA"/>
    <w:rsid w:val="0032785C"/>
    <w:rsid w:val="00331390"/>
    <w:rsid w:val="00333814"/>
    <w:rsid w:val="003347A3"/>
    <w:rsid w:val="003355FC"/>
    <w:rsid w:val="0034436D"/>
    <w:rsid w:val="00346088"/>
    <w:rsid w:val="0034764C"/>
    <w:rsid w:val="00347858"/>
    <w:rsid w:val="00353C6F"/>
    <w:rsid w:val="0035714E"/>
    <w:rsid w:val="00360028"/>
    <w:rsid w:val="003624A3"/>
    <w:rsid w:val="00362D34"/>
    <w:rsid w:val="00363A02"/>
    <w:rsid w:val="00373AE9"/>
    <w:rsid w:val="0037721C"/>
    <w:rsid w:val="0039221C"/>
    <w:rsid w:val="00392FFA"/>
    <w:rsid w:val="003B6B59"/>
    <w:rsid w:val="003C177D"/>
    <w:rsid w:val="003C61C5"/>
    <w:rsid w:val="003D0A25"/>
    <w:rsid w:val="003D5D24"/>
    <w:rsid w:val="003D7DB7"/>
    <w:rsid w:val="003E1702"/>
    <w:rsid w:val="003E4C9A"/>
    <w:rsid w:val="003F0BF2"/>
    <w:rsid w:val="003F16D7"/>
    <w:rsid w:val="003F2CEF"/>
    <w:rsid w:val="003F2FB4"/>
    <w:rsid w:val="004006C1"/>
    <w:rsid w:val="00402CE5"/>
    <w:rsid w:val="004061B0"/>
    <w:rsid w:val="00406F89"/>
    <w:rsid w:val="00407EE2"/>
    <w:rsid w:val="00410A11"/>
    <w:rsid w:val="00416D1B"/>
    <w:rsid w:val="00417EE5"/>
    <w:rsid w:val="00431523"/>
    <w:rsid w:val="0043773C"/>
    <w:rsid w:val="00440C3B"/>
    <w:rsid w:val="00446691"/>
    <w:rsid w:val="004471C9"/>
    <w:rsid w:val="00455A67"/>
    <w:rsid w:val="0046016D"/>
    <w:rsid w:val="00475BA6"/>
    <w:rsid w:val="00480B32"/>
    <w:rsid w:val="00487250"/>
    <w:rsid w:val="00487EBE"/>
    <w:rsid w:val="00494678"/>
    <w:rsid w:val="004963C6"/>
    <w:rsid w:val="004A04D7"/>
    <w:rsid w:val="004A13BE"/>
    <w:rsid w:val="004A159F"/>
    <w:rsid w:val="004A3896"/>
    <w:rsid w:val="004A6053"/>
    <w:rsid w:val="004A7045"/>
    <w:rsid w:val="004B61CA"/>
    <w:rsid w:val="004B7D05"/>
    <w:rsid w:val="004C043B"/>
    <w:rsid w:val="004D6976"/>
    <w:rsid w:val="004E0BD0"/>
    <w:rsid w:val="004E1D47"/>
    <w:rsid w:val="004E36A4"/>
    <w:rsid w:val="004E4A80"/>
    <w:rsid w:val="004E553E"/>
    <w:rsid w:val="004E7948"/>
    <w:rsid w:val="004F5A6C"/>
    <w:rsid w:val="004F74D5"/>
    <w:rsid w:val="004F7E8B"/>
    <w:rsid w:val="00501124"/>
    <w:rsid w:val="00504649"/>
    <w:rsid w:val="00512FE9"/>
    <w:rsid w:val="00513DAB"/>
    <w:rsid w:val="0052395A"/>
    <w:rsid w:val="0052737A"/>
    <w:rsid w:val="00534989"/>
    <w:rsid w:val="00536485"/>
    <w:rsid w:val="005417B6"/>
    <w:rsid w:val="00552A3C"/>
    <w:rsid w:val="005545B9"/>
    <w:rsid w:val="005669F0"/>
    <w:rsid w:val="00574268"/>
    <w:rsid w:val="00576F43"/>
    <w:rsid w:val="005777EC"/>
    <w:rsid w:val="005838D5"/>
    <w:rsid w:val="00585B6E"/>
    <w:rsid w:val="005909C7"/>
    <w:rsid w:val="00592FAD"/>
    <w:rsid w:val="0059774F"/>
    <w:rsid w:val="005A0230"/>
    <w:rsid w:val="005A22FF"/>
    <w:rsid w:val="005A3114"/>
    <w:rsid w:val="005A3B15"/>
    <w:rsid w:val="005A4D0D"/>
    <w:rsid w:val="005A79A2"/>
    <w:rsid w:val="005B2AA5"/>
    <w:rsid w:val="005B2B30"/>
    <w:rsid w:val="005B30E5"/>
    <w:rsid w:val="005B3C32"/>
    <w:rsid w:val="005C2C12"/>
    <w:rsid w:val="005C6F97"/>
    <w:rsid w:val="005D1326"/>
    <w:rsid w:val="005D329D"/>
    <w:rsid w:val="005D4762"/>
    <w:rsid w:val="005E328B"/>
    <w:rsid w:val="005E4293"/>
    <w:rsid w:val="005F191F"/>
    <w:rsid w:val="005F68CC"/>
    <w:rsid w:val="005F6949"/>
    <w:rsid w:val="00601254"/>
    <w:rsid w:val="0060443E"/>
    <w:rsid w:val="00605361"/>
    <w:rsid w:val="006054C1"/>
    <w:rsid w:val="00606101"/>
    <w:rsid w:val="00607998"/>
    <w:rsid w:val="00612731"/>
    <w:rsid w:val="00620B15"/>
    <w:rsid w:val="0062176F"/>
    <w:rsid w:val="00622C67"/>
    <w:rsid w:val="00626A93"/>
    <w:rsid w:val="00626EF0"/>
    <w:rsid w:val="006343DA"/>
    <w:rsid w:val="00635A30"/>
    <w:rsid w:val="00641251"/>
    <w:rsid w:val="006449F0"/>
    <w:rsid w:val="006521F7"/>
    <w:rsid w:val="006545EA"/>
    <w:rsid w:val="00664F16"/>
    <w:rsid w:val="006717BF"/>
    <w:rsid w:val="00672903"/>
    <w:rsid w:val="00673884"/>
    <w:rsid w:val="00682F58"/>
    <w:rsid w:val="00683172"/>
    <w:rsid w:val="0068558A"/>
    <w:rsid w:val="00692BD3"/>
    <w:rsid w:val="0069648F"/>
    <w:rsid w:val="00697535"/>
    <w:rsid w:val="006A4130"/>
    <w:rsid w:val="006A48AC"/>
    <w:rsid w:val="006B1904"/>
    <w:rsid w:val="006B2DEE"/>
    <w:rsid w:val="006B5076"/>
    <w:rsid w:val="006C178E"/>
    <w:rsid w:val="006C1CAE"/>
    <w:rsid w:val="006C5C5D"/>
    <w:rsid w:val="006C68E0"/>
    <w:rsid w:val="006D1B5A"/>
    <w:rsid w:val="006D246C"/>
    <w:rsid w:val="006D3C8F"/>
    <w:rsid w:val="006D74A5"/>
    <w:rsid w:val="006E1F9E"/>
    <w:rsid w:val="006E48A2"/>
    <w:rsid w:val="006E4E4F"/>
    <w:rsid w:val="006F34E0"/>
    <w:rsid w:val="006F5E1F"/>
    <w:rsid w:val="007043CB"/>
    <w:rsid w:val="00704B62"/>
    <w:rsid w:val="00705493"/>
    <w:rsid w:val="007062DC"/>
    <w:rsid w:val="00706C19"/>
    <w:rsid w:val="00712FC7"/>
    <w:rsid w:val="00714421"/>
    <w:rsid w:val="00730997"/>
    <w:rsid w:val="00734B56"/>
    <w:rsid w:val="007434CA"/>
    <w:rsid w:val="00760327"/>
    <w:rsid w:val="00761927"/>
    <w:rsid w:val="00763A3D"/>
    <w:rsid w:val="007641DE"/>
    <w:rsid w:val="00781908"/>
    <w:rsid w:val="00787695"/>
    <w:rsid w:val="00787709"/>
    <w:rsid w:val="007A36EA"/>
    <w:rsid w:val="007A6040"/>
    <w:rsid w:val="007C2312"/>
    <w:rsid w:val="007C3F7F"/>
    <w:rsid w:val="007D03EF"/>
    <w:rsid w:val="007D316B"/>
    <w:rsid w:val="007D36B5"/>
    <w:rsid w:val="007F13FA"/>
    <w:rsid w:val="007F2558"/>
    <w:rsid w:val="0080000F"/>
    <w:rsid w:val="00803E85"/>
    <w:rsid w:val="00815A6B"/>
    <w:rsid w:val="008161C1"/>
    <w:rsid w:val="00820B2B"/>
    <w:rsid w:val="00826199"/>
    <w:rsid w:val="00826454"/>
    <w:rsid w:val="00830AFA"/>
    <w:rsid w:val="00834FB8"/>
    <w:rsid w:val="00842F10"/>
    <w:rsid w:val="008430BE"/>
    <w:rsid w:val="0084682A"/>
    <w:rsid w:val="00855357"/>
    <w:rsid w:val="00856FF5"/>
    <w:rsid w:val="0086036D"/>
    <w:rsid w:val="008604DF"/>
    <w:rsid w:val="00862E36"/>
    <w:rsid w:val="00863B14"/>
    <w:rsid w:val="0086598A"/>
    <w:rsid w:val="00877555"/>
    <w:rsid w:val="0087759C"/>
    <w:rsid w:val="00886953"/>
    <w:rsid w:val="00895D4C"/>
    <w:rsid w:val="0089671C"/>
    <w:rsid w:val="008A0BD0"/>
    <w:rsid w:val="008A619B"/>
    <w:rsid w:val="008B2179"/>
    <w:rsid w:val="008B37FB"/>
    <w:rsid w:val="008B4A19"/>
    <w:rsid w:val="008B6D6B"/>
    <w:rsid w:val="008B708F"/>
    <w:rsid w:val="008C16F0"/>
    <w:rsid w:val="008C418C"/>
    <w:rsid w:val="008C4C20"/>
    <w:rsid w:val="008C7B2B"/>
    <w:rsid w:val="008D29C7"/>
    <w:rsid w:val="008D4E00"/>
    <w:rsid w:val="008D7C71"/>
    <w:rsid w:val="008E55EF"/>
    <w:rsid w:val="008F1F35"/>
    <w:rsid w:val="008F29D5"/>
    <w:rsid w:val="008F4116"/>
    <w:rsid w:val="00902EEA"/>
    <w:rsid w:val="00904C7D"/>
    <w:rsid w:val="00922359"/>
    <w:rsid w:val="00931DD5"/>
    <w:rsid w:val="009340D6"/>
    <w:rsid w:val="00941CBE"/>
    <w:rsid w:val="00942E16"/>
    <w:rsid w:val="00953576"/>
    <w:rsid w:val="009718C8"/>
    <w:rsid w:val="0098339A"/>
    <w:rsid w:val="00994866"/>
    <w:rsid w:val="00994CC9"/>
    <w:rsid w:val="00995B79"/>
    <w:rsid w:val="00996DD7"/>
    <w:rsid w:val="009A5FBB"/>
    <w:rsid w:val="009A643F"/>
    <w:rsid w:val="009A6B4A"/>
    <w:rsid w:val="009B2943"/>
    <w:rsid w:val="009B4E09"/>
    <w:rsid w:val="009B5446"/>
    <w:rsid w:val="009B5F19"/>
    <w:rsid w:val="009C518B"/>
    <w:rsid w:val="009C5A80"/>
    <w:rsid w:val="009D2E97"/>
    <w:rsid w:val="009D3DBF"/>
    <w:rsid w:val="009E16A3"/>
    <w:rsid w:val="009E228D"/>
    <w:rsid w:val="009F3FE7"/>
    <w:rsid w:val="00A0364D"/>
    <w:rsid w:val="00A05DEC"/>
    <w:rsid w:val="00A11B3D"/>
    <w:rsid w:val="00A12411"/>
    <w:rsid w:val="00A21178"/>
    <w:rsid w:val="00A25C7D"/>
    <w:rsid w:val="00A25EC1"/>
    <w:rsid w:val="00A34451"/>
    <w:rsid w:val="00A40CC6"/>
    <w:rsid w:val="00A500BE"/>
    <w:rsid w:val="00A55108"/>
    <w:rsid w:val="00A5555E"/>
    <w:rsid w:val="00A56471"/>
    <w:rsid w:val="00A667AD"/>
    <w:rsid w:val="00A723FA"/>
    <w:rsid w:val="00A7516A"/>
    <w:rsid w:val="00A83D59"/>
    <w:rsid w:val="00A8601C"/>
    <w:rsid w:val="00A87630"/>
    <w:rsid w:val="00A9197C"/>
    <w:rsid w:val="00A95DF9"/>
    <w:rsid w:val="00AA369A"/>
    <w:rsid w:val="00AA4019"/>
    <w:rsid w:val="00AA6D13"/>
    <w:rsid w:val="00AA727A"/>
    <w:rsid w:val="00AB15DF"/>
    <w:rsid w:val="00AC3D0D"/>
    <w:rsid w:val="00AC5963"/>
    <w:rsid w:val="00AD0FFF"/>
    <w:rsid w:val="00AD1357"/>
    <w:rsid w:val="00AD63FB"/>
    <w:rsid w:val="00AE0555"/>
    <w:rsid w:val="00AE0C9F"/>
    <w:rsid w:val="00AF61BF"/>
    <w:rsid w:val="00AF765B"/>
    <w:rsid w:val="00AF76AB"/>
    <w:rsid w:val="00AF77F6"/>
    <w:rsid w:val="00B03331"/>
    <w:rsid w:val="00B164C2"/>
    <w:rsid w:val="00B2169C"/>
    <w:rsid w:val="00B21DFE"/>
    <w:rsid w:val="00B26A57"/>
    <w:rsid w:val="00B36955"/>
    <w:rsid w:val="00B41910"/>
    <w:rsid w:val="00B47CDB"/>
    <w:rsid w:val="00B52AC2"/>
    <w:rsid w:val="00B53B14"/>
    <w:rsid w:val="00B542E1"/>
    <w:rsid w:val="00B55724"/>
    <w:rsid w:val="00B62938"/>
    <w:rsid w:val="00B71B63"/>
    <w:rsid w:val="00B80E53"/>
    <w:rsid w:val="00B81914"/>
    <w:rsid w:val="00B84730"/>
    <w:rsid w:val="00B851D8"/>
    <w:rsid w:val="00B864FD"/>
    <w:rsid w:val="00B8706E"/>
    <w:rsid w:val="00B93F0B"/>
    <w:rsid w:val="00B9744D"/>
    <w:rsid w:val="00BA148F"/>
    <w:rsid w:val="00BA168A"/>
    <w:rsid w:val="00BA3DEF"/>
    <w:rsid w:val="00BA4192"/>
    <w:rsid w:val="00BB018A"/>
    <w:rsid w:val="00BB1C1C"/>
    <w:rsid w:val="00BB2B2A"/>
    <w:rsid w:val="00BB6250"/>
    <w:rsid w:val="00BC0C20"/>
    <w:rsid w:val="00BC1CC1"/>
    <w:rsid w:val="00BC2DA3"/>
    <w:rsid w:val="00BC64B8"/>
    <w:rsid w:val="00BD0D7B"/>
    <w:rsid w:val="00BD3976"/>
    <w:rsid w:val="00BD3A2B"/>
    <w:rsid w:val="00BD48BB"/>
    <w:rsid w:val="00BD64B6"/>
    <w:rsid w:val="00BE0B11"/>
    <w:rsid w:val="00BE5A1A"/>
    <w:rsid w:val="00BE61FF"/>
    <w:rsid w:val="00BF1642"/>
    <w:rsid w:val="00C00188"/>
    <w:rsid w:val="00C03082"/>
    <w:rsid w:val="00C044CA"/>
    <w:rsid w:val="00C06A95"/>
    <w:rsid w:val="00C1049F"/>
    <w:rsid w:val="00C13C8D"/>
    <w:rsid w:val="00C1420F"/>
    <w:rsid w:val="00C145CD"/>
    <w:rsid w:val="00C220F4"/>
    <w:rsid w:val="00C23BBE"/>
    <w:rsid w:val="00C33CE1"/>
    <w:rsid w:val="00C33FD4"/>
    <w:rsid w:val="00C351A4"/>
    <w:rsid w:val="00C37BA2"/>
    <w:rsid w:val="00C40037"/>
    <w:rsid w:val="00C43B88"/>
    <w:rsid w:val="00C51787"/>
    <w:rsid w:val="00C646ED"/>
    <w:rsid w:val="00C66497"/>
    <w:rsid w:val="00C664BB"/>
    <w:rsid w:val="00C723E3"/>
    <w:rsid w:val="00C74F11"/>
    <w:rsid w:val="00C77A56"/>
    <w:rsid w:val="00C95842"/>
    <w:rsid w:val="00CA6367"/>
    <w:rsid w:val="00CA6C3E"/>
    <w:rsid w:val="00CA7512"/>
    <w:rsid w:val="00CB179C"/>
    <w:rsid w:val="00CB5ABA"/>
    <w:rsid w:val="00CD2D5D"/>
    <w:rsid w:val="00CE31A0"/>
    <w:rsid w:val="00CE5583"/>
    <w:rsid w:val="00CE77F9"/>
    <w:rsid w:val="00CF3AD4"/>
    <w:rsid w:val="00D052F0"/>
    <w:rsid w:val="00D1139D"/>
    <w:rsid w:val="00D305E8"/>
    <w:rsid w:val="00D31835"/>
    <w:rsid w:val="00D33767"/>
    <w:rsid w:val="00D337A2"/>
    <w:rsid w:val="00D34744"/>
    <w:rsid w:val="00D60C28"/>
    <w:rsid w:val="00D62773"/>
    <w:rsid w:val="00D66096"/>
    <w:rsid w:val="00D734FC"/>
    <w:rsid w:val="00D8591D"/>
    <w:rsid w:val="00D86AF2"/>
    <w:rsid w:val="00D87D59"/>
    <w:rsid w:val="00D917A5"/>
    <w:rsid w:val="00D919FE"/>
    <w:rsid w:val="00D943E4"/>
    <w:rsid w:val="00D946F5"/>
    <w:rsid w:val="00DA58B3"/>
    <w:rsid w:val="00DA7ACA"/>
    <w:rsid w:val="00DB4136"/>
    <w:rsid w:val="00DB6091"/>
    <w:rsid w:val="00DC126B"/>
    <w:rsid w:val="00DC35E7"/>
    <w:rsid w:val="00DC79BC"/>
    <w:rsid w:val="00DD29F5"/>
    <w:rsid w:val="00DE493A"/>
    <w:rsid w:val="00DE6293"/>
    <w:rsid w:val="00DE688D"/>
    <w:rsid w:val="00DE735F"/>
    <w:rsid w:val="00DE7994"/>
    <w:rsid w:val="00DF5278"/>
    <w:rsid w:val="00E02E34"/>
    <w:rsid w:val="00E16A5F"/>
    <w:rsid w:val="00E16A96"/>
    <w:rsid w:val="00E16FAB"/>
    <w:rsid w:val="00E207E3"/>
    <w:rsid w:val="00E20C24"/>
    <w:rsid w:val="00E245BF"/>
    <w:rsid w:val="00E255C4"/>
    <w:rsid w:val="00E32DD0"/>
    <w:rsid w:val="00E405FA"/>
    <w:rsid w:val="00E50EA5"/>
    <w:rsid w:val="00E54BCE"/>
    <w:rsid w:val="00E555E2"/>
    <w:rsid w:val="00E56BFA"/>
    <w:rsid w:val="00E7572B"/>
    <w:rsid w:val="00E767F8"/>
    <w:rsid w:val="00E81F5B"/>
    <w:rsid w:val="00E9672A"/>
    <w:rsid w:val="00EA2126"/>
    <w:rsid w:val="00EA2269"/>
    <w:rsid w:val="00EA67AD"/>
    <w:rsid w:val="00EA6CD7"/>
    <w:rsid w:val="00EC1CCA"/>
    <w:rsid w:val="00EC4B71"/>
    <w:rsid w:val="00ED486D"/>
    <w:rsid w:val="00ED68CE"/>
    <w:rsid w:val="00EE01FD"/>
    <w:rsid w:val="00EE326E"/>
    <w:rsid w:val="00EE3ECD"/>
    <w:rsid w:val="00EE4C10"/>
    <w:rsid w:val="00EF7DDE"/>
    <w:rsid w:val="00F062E0"/>
    <w:rsid w:val="00F14427"/>
    <w:rsid w:val="00F178AC"/>
    <w:rsid w:val="00F3118D"/>
    <w:rsid w:val="00F32FCF"/>
    <w:rsid w:val="00F432EB"/>
    <w:rsid w:val="00F43EDF"/>
    <w:rsid w:val="00F4687F"/>
    <w:rsid w:val="00F51341"/>
    <w:rsid w:val="00F619E4"/>
    <w:rsid w:val="00F90605"/>
    <w:rsid w:val="00FA19E3"/>
    <w:rsid w:val="00FB0059"/>
    <w:rsid w:val="00FC26EF"/>
    <w:rsid w:val="00FC6AAD"/>
    <w:rsid w:val="00FE32D2"/>
    <w:rsid w:val="00FF0A0D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4E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A15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159F"/>
  </w:style>
  <w:style w:type="paragraph" w:styleId="Header">
    <w:name w:val="header"/>
    <w:basedOn w:val="Normal"/>
    <w:rsid w:val="004A159F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link w:val="TitleChar"/>
    <w:qFormat/>
    <w:rsid w:val="009B4E09"/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9B4E09"/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4E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A15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159F"/>
  </w:style>
  <w:style w:type="paragraph" w:styleId="Header">
    <w:name w:val="header"/>
    <w:basedOn w:val="Normal"/>
    <w:rsid w:val="004A159F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link w:val="TitleChar"/>
    <w:qFormat/>
    <w:rsid w:val="009B4E09"/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9B4E09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measurement parameter and method codes -- January 2008</vt:lpstr>
    </vt:vector>
  </TitlesOfParts>
  <Company>DOI</Company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measurement parameter and method codes</dc:title>
  <dc:subject>Water-quality field measurement parameter and method codes</dc:subject>
  <dc:creator>USGS Office of Water Quality</dc:creator>
  <cp:lastModifiedBy>Dawson, Cian B.</cp:lastModifiedBy>
  <cp:revision>4</cp:revision>
  <dcterms:created xsi:type="dcterms:W3CDTF">2013-07-10T17:27:00Z</dcterms:created>
  <dcterms:modified xsi:type="dcterms:W3CDTF">2013-12-03T19:35:00Z</dcterms:modified>
</cp:coreProperties>
</file>