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8E9DB" w14:textId="77777777" w:rsidR="00BE7329" w:rsidRDefault="00BE7329" w:rsidP="00155960">
      <w:pPr>
        <w:spacing w:after="0"/>
        <w:jc w:val="center"/>
      </w:pPr>
      <w:bookmarkStart w:id="0" w:name="_GoBack"/>
      <w:bookmarkEnd w:id="0"/>
    </w:p>
    <w:p w14:paraId="0DE8E9DC" w14:textId="77777777" w:rsidR="001E6342" w:rsidRPr="00BE7329" w:rsidRDefault="001E6342" w:rsidP="00155960">
      <w:pPr>
        <w:spacing w:after="0"/>
        <w:jc w:val="center"/>
        <w:rPr>
          <w:b/>
        </w:rPr>
      </w:pPr>
      <w:r w:rsidRPr="00BE7329">
        <w:rPr>
          <w:b/>
        </w:rPr>
        <w:t>Meeting minutes</w:t>
      </w:r>
    </w:p>
    <w:p w14:paraId="0DE8E9DD" w14:textId="77777777" w:rsidR="006722E6" w:rsidRPr="00BE7329" w:rsidRDefault="001E6342" w:rsidP="006722E6">
      <w:pPr>
        <w:spacing w:after="0"/>
        <w:jc w:val="center"/>
        <w:rPr>
          <w:b/>
        </w:rPr>
      </w:pPr>
      <w:r w:rsidRPr="00BE7329">
        <w:rPr>
          <w:b/>
        </w:rPr>
        <w:t>WestDAC Conference Call</w:t>
      </w:r>
    </w:p>
    <w:p w14:paraId="0DE8E9DE" w14:textId="77777777" w:rsidR="00155960" w:rsidRPr="00BE7329" w:rsidRDefault="001E6342" w:rsidP="006722E6">
      <w:pPr>
        <w:spacing w:after="0"/>
        <w:jc w:val="center"/>
        <w:rPr>
          <w:b/>
        </w:rPr>
      </w:pPr>
      <w:r w:rsidRPr="00BE7329">
        <w:rPr>
          <w:b/>
        </w:rPr>
        <w:t xml:space="preserve">Tuesday </w:t>
      </w:r>
      <w:r w:rsidR="009F6825">
        <w:rPr>
          <w:b/>
        </w:rPr>
        <w:t>September 27</w:t>
      </w:r>
      <w:r w:rsidR="00155960" w:rsidRPr="00BE7329">
        <w:rPr>
          <w:b/>
        </w:rPr>
        <w:t>, 2011</w:t>
      </w:r>
      <w:r w:rsidR="00A050E4">
        <w:rPr>
          <w:b/>
        </w:rPr>
        <w:t xml:space="preserve"> 11:00am</w:t>
      </w:r>
    </w:p>
    <w:p w14:paraId="0DE8E9DF" w14:textId="77777777" w:rsidR="001E6342" w:rsidRPr="00BE7329" w:rsidRDefault="001E6342" w:rsidP="00155960">
      <w:pPr>
        <w:spacing w:after="0"/>
        <w:jc w:val="center"/>
        <w:rPr>
          <w:b/>
        </w:rPr>
      </w:pPr>
    </w:p>
    <w:p w14:paraId="0DE8E9E0" w14:textId="77777777" w:rsidR="001E6342" w:rsidRPr="006722E6" w:rsidRDefault="001E6342" w:rsidP="001E6342">
      <w:pPr>
        <w:spacing w:after="0"/>
        <w:rPr>
          <w:b/>
        </w:rPr>
      </w:pPr>
      <w:r w:rsidRPr="006722E6">
        <w:rPr>
          <w:b/>
        </w:rPr>
        <w:t>Attendees:</w:t>
      </w:r>
    </w:p>
    <w:p w14:paraId="0DE8E9E1" w14:textId="77777777" w:rsidR="001E6342" w:rsidRPr="006722E6" w:rsidRDefault="00802D17" w:rsidP="001E6342">
      <w:pPr>
        <w:spacing w:after="0"/>
      </w:pPr>
      <w:r>
        <w:t>R</w:t>
      </w:r>
      <w:r w:rsidRPr="006722E6">
        <w:t>a</w:t>
      </w:r>
      <w:r>
        <w:t>e</w:t>
      </w:r>
      <w:r w:rsidRPr="006722E6">
        <w:t>gan</w:t>
      </w:r>
      <w:r w:rsidR="001E6342" w:rsidRPr="006722E6">
        <w:t xml:space="preserve"> Huffman, WAWSC</w:t>
      </w:r>
      <w:r w:rsidR="00220114">
        <w:t xml:space="preserve"> </w:t>
      </w:r>
    </w:p>
    <w:p w14:paraId="0DE8E9E2" w14:textId="77777777" w:rsidR="001E6342" w:rsidRPr="006722E6" w:rsidRDefault="001E6342" w:rsidP="001E6342">
      <w:pPr>
        <w:spacing w:after="0"/>
      </w:pPr>
      <w:r w:rsidRPr="006722E6">
        <w:t>Scott Deweese, ORWSC</w:t>
      </w:r>
    </w:p>
    <w:p w14:paraId="0DE8E9E3" w14:textId="77777777" w:rsidR="001E6342" w:rsidRPr="006722E6" w:rsidRDefault="001E6342" w:rsidP="001E6342">
      <w:pPr>
        <w:spacing w:after="0"/>
      </w:pPr>
      <w:r w:rsidRPr="006722E6">
        <w:t>Chris Wilkowske, UTWSC</w:t>
      </w:r>
    </w:p>
    <w:p w14:paraId="0DE8E9E4" w14:textId="77777777" w:rsidR="001E6342" w:rsidRPr="006722E6" w:rsidRDefault="001E6342" w:rsidP="001E6342">
      <w:pPr>
        <w:spacing w:after="0"/>
      </w:pPr>
      <w:r w:rsidRPr="006722E6">
        <w:t>Cory Angeroth , UTWSC</w:t>
      </w:r>
    </w:p>
    <w:p w14:paraId="0DE8E9E5" w14:textId="77777777" w:rsidR="001E6342" w:rsidRPr="006722E6" w:rsidRDefault="006C53D8" w:rsidP="001E6342">
      <w:pPr>
        <w:spacing w:after="0"/>
      </w:pPr>
      <w:r>
        <w:t>Jon Turner, AZ</w:t>
      </w:r>
      <w:r w:rsidR="001E6342" w:rsidRPr="006722E6">
        <w:t>WSC</w:t>
      </w:r>
    </w:p>
    <w:p w14:paraId="0DE8E9E6" w14:textId="77777777" w:rsidR="001B5AF0" w:rsidRDefault="001B5AF0" w:rsidP="001E6342">
      <w:pPr>
        <w:spacing w:after="0"/>
      </w:pPr>
      <w:r>
        <w:t>Cliff Jones, NVWSC</w:t>
      </w:r>
    </w:p>
    <w:p w14:paraId="0DE8E9E7" w14:textId="77777777" w:rsidR="009F6825" w:rsidRDefault="009F6825" w:rsidP="001E6342">
      <w:pPr>
        <w:spacing w:after="0"/>
      </w:pPr>
      <w:r>
        <w:t>Annette Campbell, IDWSC</w:t>
      </w:r>
    </w:p>
    <w:p w14:paraId="0DE8E9E8" w14:textId="77777777" w:rsidR="009F6825" w:rsidRDefault="009F6825" w:rsidP="001E6342">
      <w:pPr>
        <w:spacing w:after="0"/>
      </w:pPr>
      <w:r>
        <w:t>Stacie Young, PIWSC</w:t>
      </w:r>
    </w:p>
    <w:p w14:paraId="0DE8E9E9" w14:textId="77777777" w:rsidR="009F6825" w:rsidRPr="006722E6" w:rsidRDefault="009F6825" w:rsidP="001E6342">
      <w:pPr>
        <w:spacing w:after="0"/>
      </w:pPr>
      <w:r>
        <w:t>Myron Brooks, HIF</w:t>
      </w:r>
    </w:p>
    <w:p w14:paraId="0DE8E9EA" w14:textId="77777777" w:rsidR="001E6342" w:rsidRPr="006722E6" w:rsidRDefault="001E6342" w:rsidP="001E6342">
      <w:pPr>
        <w:spacing w:after="0"/>
      </w:pPr>
    </w:p>
    <w:p w14:paraId="0DE8E9EB" w14:textId="77777777" w:rsidR="001E6342" w:rsidRPr="006722E6" w:rsidRDefault="001E6342" w:rsidP="001E6342">
      <w:pPr>
        <w:spacing w:after="0"/>
      </w:pPr>
      <w:r w:rsidRPr="006722E6">
        <w:t>The agenda for the meeting is bulleted in bold typeface.  The corresponding discussion and/or action</w:t>
      </w:r>
      <w:r w:rsidR="00476E8B">
        <w:t xml:space="preserve"> items (AI) are outlined below</w:t>
      </w:r>
      <w:r w:rsidRPr="006722E6">
        <w:t>.</w:t>
      </w:r>
    </w:p>
    <w:p w14:paraId="0DE8E9EC" w14:textId="77777777" w:rsidR="00155960" w:rsidRPr="006722E6" w:rsidRDefault="00155960" w:rsidP="00155960">
      <w:pPr>
        <w:spacing w:after="0"/>
        <w:jc w:val="center"/>
      </w:pPr>
    </w:p>
    <w:p w14:paraId="0DE8E9ED" w14:textId="77777777" w:rsidR="00561BB9" w:rsidRPr="006722E6" w:rsidRDefault="009F6825" w:rsidP="00561BB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Status of meeting/conference approval</w:t>
      </w:r>
    </w:p>
    <w:p w14:paraId="0DE8E9EE" w14:textId="77777777" w:rsidR="006722E6" w:rsidRDefault="009F6825" w:rsidP="001E6342">
      <w:pPr>
        <w:pStyle w:val="ListParagraph"/>
        <w:spacing w:after="0"/>
      </w:pPr>
      <w:r>
        <w:t>Raegan talked with Cindy Barton who stated that the request to ask for</w:t>
      </w:r>
      <w:r w:rsidR="00C437DC">
        <w:t xml:space="preserve"> a meeting has been put on hold pending other higher priority requests.</w:t>
      </w:r>
      <w:r>
        <w:t xml:space="preserve"> </w:t>
      </w:r>
    </w:p>
    <w:p w14:paraId="0DE8E9EF" w14:textId="77777777" w:rsidR="006C53D8" w:rsidRPr="006722E6" w:rsidRDefault="006C53D8" w:rsidP="001E6342">
      <w:pPr>
        <w:pStyle w:val="ListParagraph"/>
        <w:spacing w:after="0"/>
      </w:pPr>
    </w:p>
    <w:p w14:paraId="0DE8E9F0" w14:textId="77777777" w:rsidR="00561BB9" w:rsidRDefault="00C437DC" w:rsidP="00561BB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Contracting help for conference</w:t>
      </w:r>
      <w:r w:rsidR="006C53D8">
        <w:rPr>
          <w:b/>
        </w:rPr>
        <w:t xml:space="preserve"> </w:t>
      </w:r>
    </w:p>
    <w:p w14:paraId="0DE8E9F1" w14:textId="77777777" w:rsidR="00086C56" w:rsidRDefault="00087E9D" w:rsidP="00086C56">
      <w:pPr>
        <w:spacing w:after="0"/>
        <w:ind w:left="720"/>
      </w:pPr>
      <w:r>
        <w:t xml:space="preserve">Cory contacted </w:t>
      </w:r>
      <w:r w:rsidR="00086C56">
        <w:t xml:space="preserve">invited Myron Brooks from </w:t>
      </w:r>
      <w:r>
        <w:t xml:space="preserve">HIF </w:t>
      </w:r>
      <w:r w:rsidR="00086C56">
        <w:t xml:space="preserve">to discuss helping out with contracting </w:t>
      </w:r>
      <w:r w:rsidR="00802D17">
        <w:t>and working</w:t>
      </w:r>
      <w:r w:rsidR="00086C56">
        <w:t xml:space="preserve"> with vendors etc.  Cory specifically asked about getting a contracting official (perhaps from HIF) to work year to year with the Data Committee</w:t>
      </w:r>
      <w:r w:rsidR="009279AF">
        <w:t>s to</w:t>
      </w:r>
      <w:r w:rsidR="00086C56">
        <w:t xml:space="preserve"> provide continuity year to year.  Myron indicated they would like to help, but</w:t>
      </w:r>
      <w:r w:rsidR="00AD2F64">
        <w:t xml:space="preserve"> could not commit that type of </w:t>
      </w:r>
      <w:r w:rsidR="00086C56">
        <w:t xml:space="preserve">permanent help.  </w:t>
      </w:r>
    </w:p>
    <w:p w14:paraId="0DE8E9F2" w14:textId="77777777" w:rsidR="00086C56" w:rsidRDefault="009279AF" w:rsidP="00086C56">
      <w:pPr>
        <w:spacing w:after="0"/>
        <w:ind w:left="720"/>
      </w:pPr>
      <w:r>
        <w:t>Myron asked if we have a contracting official yet.  Answer NO.</w:t>
      </w:r>
    </w:p>
    <w:p w14:paraId="0DE8E9F3" w14:textId="77777777" w:rsidR="00793A0A" w:rsidRDefault="00793A0A" w:rsidP="00086C56">
      <w:pPr>
        <w:spacing w:after="0"/>
        <w:ind w:left="720"/>
      </w:pPr>
    </w:p>
    <w:p w14:paraId="0DE8E9F4" w14:textId="77777777" w:rsidR="00087E9D" w:rsidRDefault="00802D17" w:rsidP="00086C56">
      <w:pPr>
        <w:spacing w:after="0"/>
        <w:ind w:left="720"/>
      </w:pPr>
      <w:r>
        <w:t>Discuss</w:t>
      </w:r>
      <w:r w:rsidR="00086C56">
        <w:t xml:space="preserve"> </w:t>
      </w:r>
      <w:r w:rsidR="00087E9D">
        <w:t xml:space="preserve">and they </w:t>
      </w:r>
      <w:r>
        <w:t>would like</w:t>
      </w:r>
      <w:r w:rsidR="00087E9D">
        <w:t xml:space="preserve"> to set up a booth and perhaps have training/demo.  Also they stated they could deal with vendors.</w:t>
      </w:r>
    </w:p>
    <w:p w14:paraId="0DE8E9F5" w14:textId="77777777" w:rsidR="00922E5F" w:rsidRDefault="00922E5F" w:rsidP="00086C56">
      <w:pPr>
        <w:spacing w:after="0"/>
        <w:ind w:left="720"/>
      </w:pPr>
      <w:r>
        <w:t xml:space="preserve">Asked us </w:t>
      </w:r>
      <w:r w:rsidR="00802D17">
        <w:t>about general cost</w:t>
      </w:r>
      <w:r>
        <w:t xml:space="preserve"> from hotels… approx 30,000 </w:t>
      </w:r>
      <w:r w:rsidR="00802D17">
        <w:t>for event</w:t>
      </w:r>
      <w:r>
        <w:t xml:space="preserve"> </w:t>
      </w:r>
      <w:r w:rsidR="00802D17">
        <w:t>space.</w:t>
      </w:r>
    </w:p>
    <w:p w14:paraId="0DE8E9F6" w14:textId="77777777" w:rsidR="00922E5F" w:rsidRDefault="00922E5F" w:rsidP="00086C56">
      <w:pPr>
        <w:spacing w:after="0"/>
        <w:ind w:left="720"/>
      </w:pPr>
    </w:p>
    <w:p w14:paraId="0DE8E9F7" w14:textId="77777777" w:rsidR="00922E5F" w:rsidRDefault="00922E5F" w:rsidP="00086C56">
      <w:pPr>
        <w:spacing w:after="0"/>
        <w:ind w:left="720"/>
      </w:pPr>
      <w:r>
        <w:t xml:space="preserve">Concerns about registration fees…how collect, suggested using </w:t>
      </w:r>
      <w:r w:rsidR="00802D17">
        <w:t>a website</w:t>
      </w:r>
      <w:r>
        <w:t xml:space="preserve"> that..osw used for their most r</w:t>
      </w:r>
      <w:r w:rsidR="00A01AA2">
        <w:t>ecent conference..</w:t>
      </w:r>
      <w:r w:rsidR="00802D17">
        <w:t>Suggested</w:t>
      </w:r>
      <w:r w:rsidR="00A01AA2">
        <w:t xml:space="preserve"> con</w:t>
      </w:r>
      <w:r>
        <w:t>t</w:t>
      </w:r>
      <w:r w:rsidR="00A01AA2">
        <w:t>act</w:t>
      </w:r>
      <w:r>
        <w:t xml:space="preserve">ing Annette Good from </w:t>
      </w:r>
      <w:r w:rsidR="00802D17">
        <w:t>OSWS for website</w:t>
      </w:r>
      <w:r>
        <w:t xml:space="preserve"> info and how she went about it.  Myron said he would go that…..and get back to Cory</w:t>
      </w:r>
      <w:r w:rsidR="00E1063B">
        <w:t xml:space="preserve">.  </w:t>
      </w:r>
      <w:r w:rsidR="00802D17">
        <w:t>Cory</w:t>
      </w:r>
      <w:r w:rsidR="00E1063B">
        <w:t xml:space="preserve"> will be the main contact with HIF.</w:t>
      </w:r>
    </w:p>
    <w:p w14:paraId="0DE8E9F8" w14:textId="77777777" w:rsidR="00E1063B" w:rsidRDefault="00E1063B" w:rsidP="00086C56">
      <w:pPr>
        <w:spacing w:after="0"/>
        <w:ind w:left="720"/>
      </w:pPr>
    </w:p>
    <w:p w14:paraId="0DE8E9F9" w14:textId="77777777" w:rsidR="00E1063B" w:rsidRDefault="00E1063B" w:rsidP="00086C56">
      <w:pPr>
        <w:spacing w:after="0"/>
        <w:ind w:left="720"/>
      </w:pPr>
      <w:r>
        <w:t>AI: Scott wil</w:t>
      </w:r>
      <w:r w:rsidR="00A01AA2">
        <w:t>l</w:t>
      </w:r>
      <w:r>
        <w:t xml:space="preserve"> a</w:t>
      </w:r>
      <w:r w:rsidR="00A01AA2">
        <w:t>sk</w:t>
      </w:r>
      <w:r>
        <w:t xml:space="preserve"> CHIDER to see how went about getting hotel reserved/ contract prior to actual approval of meeting.  Will also ask how they dealt with the vendor setup/issues.</w:t>
      </w:r>
    </w:p>
    <w:p w14:paraId="0DE8E9FA" w14:textId="77777777" w:rsidR="00922E5F" w:rsidRDefault="00922E5F" w:rsidP="00086C56">
      <w:pPr>
        <w:spacing w:after="0"/>
        <w:ind w:left="720"/>
      </w:pPr>
    </w:p>
    <w:p w14:paraId="0DE8E9FB" w14:textId="77777777" w:rsidR="006C53D8" w:rsidRDefault="006C53D8" w:rsidP="006C53D8">
      <w:pPr>
        <w:spacing w:after="0"/>
        <w:ind w:left="720"/>
      </w:pPr>
    </w:p>
    <w:p w14:paraId="0DE8E9FC" w14:textId="77777777" w:rsidR="00155960" w:rsidRPr="00A050E4" w:rsidRDefault="006C53D8" w:rsidP="00A050E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050E4">
        <w:rPr>
          <w:b/>
        </w:rPr>
        <w:t>Contacts/Ideas for conference topics--</w:t>
      </w:r>
    </w:p>
    <w:p w14:paraId="0DE8E9FD" w14:textId="77777777" w:rsidR="00E1063B" w:rsidRDefault="00E1063B" w:rsidP="00A050E4">
      <w:pPr>
        <w:pStyle w:val="ListParagraph"/>
        <w:spacing w:after="0"/>
      </w:pPr>
      <w:r>
        <w:t>HIF would like to offer talk/mini class/session (half day).  Would like our input on possible topics etc. HIF does not want to put a lot of effort into presenting a class without interested individuals.  –</w:t>
      </w:r>
    </w:p>
    <w:p w14:paraId="0DE8E9FE" w14:textId="77777777" w:rsidR="00E1063B" w:rsidRDefault="00E1063B" w:rsidP="00A050E4">
      <w:pPr>
        <w:pStyle w:val="ListParagraph"/>
        <w:spacing w:after="0"/>
      </w:pPr>
    </w:p>
    <w:p w14:paraId="0DE8E9FF" w14:textId="77777777" w:rsidR="00A01AA2" w:rsidRPr="00A01AA2" w:rsidRDefault="00A01AA2" w:rsidP="00A050E4">
      <w:pPr>
        <w:pStyle w:val="ListParagraph"/>
        <w:spacing w:after="0"/>
        <w:rPr>
          <w:b/>
        </w:rPr>
      </w:pPr>
      <w:r w:rsidRPr="00A01AA2">
        <w:rPr>
          <w:b/>
        </w:rPr>
        <w:t>Ideas:</w:t>
      </w:r>
    </w:p>
    <w:p w14:paraId="0DE8EA00" w14:textId="77777777" w:rsidR="00A01AA2" w:rsidRDefault="00A01AA2" w:rsidP="00A050E4">
      <w:pPr>
        <w:pStyle w:val="ListParagraph"/>
        <w:spacing w:after="0"/>
      </w:pPr>
    </w:p>
    <w:p w14:paraId="0DE8EA01" w14:textId="77777777" w:rsidR="00A01AA2" w:rsidRDefault="00A01AA2" w:rsidP="00A01AA2">
      <w:pPr>
        <w:pStyle w:val="ListParagraph"/>
        <w:spacing w:after="0"/>
      </w:pPr>
      <w:r w:rsidRPr="00A01AA2">
        <w:rPr>
          <w:b/>
        </w:rPr>
        <w:t>Safety:</w:t>
      </w:r>
      <w:r>
        <w:t xml:space="preserve">  possible swift water course/over water training?; cpr/first aid?; chainsaw safety;</w:t>
      </w:r>
    </w:p>
    <w:p w14:paraId="0DE8EA02" w14:textId="77777777" w:rsidR="00A01AA2" w:rsidRDefault="00A01AA2" w:rsidP="00A01AA2">
      <w:pPr>
        <w:pStyle w:val="ListParagraph"/>
        <w:spacing w:after="0"/>
      </w:pPr>
    </w:p>
    <w:p w14:paraId="0DE8EA03" w14:textId="77777777" w:rsidR="00A01AA2" w:rsidRDefault="00A01AA2" w:rsidP="00A01AA2">
      <w:pPr>
        <w:pStyle w:val="ListParagraph"/>
        <w:spacing w:after="0"/>
      </w:pPr>
      <w:r w:rsidRPr="00A01AA2">
        <w:rPr>
          <w:b/>
        </w:rPr>
        <w:t>NWIS(training):</w:t>
      </w:r>
      <w:r>
        <w:t xml:space="preserve">  no changes to NWIS in the next version only changing over to Oracle; Annette will contact the NWIS group to see if anything new is coming down and interest in participating at the conference…</w:t>
      </w:r>
    </w:p>
    <w:p w14:paraId="0DE8EA04" w14:textId="77777777" w:rsidR="00A01AA2" w:rsidRDefault="00A01AA2" w:rsidP="00A01AA2">
      <w:pPr>
        <w:pStyle w:val="ListParagraph"/>
        <w:spacing w:after="0"/>
      </w:pPr>
      <w:r>
        <w:tab/>
        <w:t>Sedlogin may be a possible topic…its new and a little cumbersome.</w:t>
      </w:r>
    </w:p>
    <w:p w14:paraId="0DE8EA05" w14:textId="77777777" w:rsidR="00A01AA2" w:rsidRDefault="00A01AA2" w:rsidP="00A01AA2">
      <w:pPr>
        <w:pStyle w:val="ListParagraph"/>
        <w:spacing w:after="0"/>
      </w:pPr>
    </w:p>
    <w:p w14:paraId="0DE8EA06" w14:textId="77777777" w:rsidR="00E1063B" w:rsidRDefault="00E1063B" w:rsidP="00A050E4">
      <w:pPr>
        <w:pStyle w:val="ListParagraph"/>
        <w:spacing w:after="0"/>
      </w:pPr>
      <w:r>
        <w:t xml:space="preserve">Scott </w:t>
      </w:r>
      <w:r w:rsidR="00802D17">
        <w:t>suggested that</w:t>
      </w:r>
      <w:r>
        <w:t xml:space="preserve"> a draft agenda be added to </w:t>
      </w:r>
      <w:r w:rsidR="00802D17">
        <w:t>Google</w:t>
      </w:r>
      <w:r>
        <w:t xml:space="preserve"> docx that we can all review and edit as </w:t>
      </w:r>
      <w:r w:rsidR="00802D17">
        <w:t>necessary</w:t>
      </w:r>
      <w:r>
        <w:t>.</w:t>
      </w:r>
    </w:p>
    <w:p w14:paraId="0DE8EA07" w14:textId="77777777" w:rsidR="00E1063B" w:rsidRDefault="00E1063B" w:rsidP="00A050E4">
      <w:pPr>
        <w:pStyle w:val="ListParagraph"/>
        <w:spacing w:after="0"/>
      </w:pPr>
    </w:p>
    <w:p w14:paraId="0DE8EA08" w14:textId="77777777" w:rsidR="00E1063B" w:rsidRPr="00656240" w:rsidRDefault="00A01AA2" w:rsidP="00A050E4">
      <w:pPr>
        <w:pStyle w:val="ListParagraph"/>
        <w:spacing w:after="0"/>
        <w:rPr>
          <w:b/>
        </w:rPr>
      </w:pPr>
      <w:r w:rsidRPr="00656240">
        <w:rPr>
          <w:b/>
        </w:rPr>
        <w:t xml:space="preserve">AI: Stacy will place the agenda topic on </w:t>
      </w:r>
      <w:r w:rsidR="00802D17" w:rsidRPr="00656240">
        <w:rPr>
          <w:b/>
        </w:rPr>
        <w:t>Google</w:t>
      </w:r>
      <w:r w:rsidRPr="00656240">
        <w:rPr>
          <w:b/>
        </w:rPr>
        <w:t xml:space="preserve"> docx, she needs more input from all of us.</w:t>
      </w:r>
    </w:p>
    <w:p w14:paraId="0DE8EA09" w14:textId="77777777" w:rsidR="00A01AA2" w:rsidRPr="00A01AA2" w:rsidRDefault="00A01AA2" w:rsidP="00A01AA2">
      <w:pPr>
        <w:spacing w:after="0"/>
        <w:rPr>
          <w:b/>
        </w:rPr>
      </w:pPr>
    </w:p>
    <w:p w14:paraId="0DE8EA0A" w14:textId="77777777" w:rsidR="00E1063B" w:rsidRDefault="00E1063B" w:rsidP="00A050E4">
      <w:pPr>
        <w:pStyle w:val="ListParagraph"/>
        <w:spacing w:after="0"/>
      </w:pPr>
    </w:p>
    <w:p w14:paraId="0DE8EA0B" w14:textId="77777777" w:rsidR="00A050E4" w:rsidRDefault="00A050E4" w:rsidP="00656240">
      <w:pPr>
        <w:pStyle w:val="ListParagraph"/>
        <w:spacing w:after="0"/>
      </w:pPr>
      <w:r>
        <w:t xml:space="preserve"> </w:t>
      </w:r>
      <w:r w:rsidR="00A01AA2">
        <w:t xml:space="preserve">Need to think </w:t>
      </w:r>
      <w:r w:rsidR="00802D17">
        <w:t>of</w:t>
      </w:r>
      <w:r w:rsidR="00A01AA2">
        <w:t xml:space="preserve"> preliminary speaker/highlights:  perhaps from OSW, OGW, OWQ, </w:t>
      </w:r>
      <w:r w:rsidR="00802D17">
        <w:t>and NWIS</w:t>
      </w:r>
      <w:r w:rsidR="00A01AA2">
        <w:t xml:space="preserve">.  Need a </w:t>
      </w:r>
      <w:r w:rsidR="00656240">
        <w:t>prese</w:t>
      </w:r>
      <w:r w:rsidR="00A01AA2">
        <w:t xml:space="preserve">nter </w:t>
      </w:r>
      <w:r w:rsidR="00802D17">
        <w:t>for preliminary</w:t>
      </w:r>
      <w:r w:rsidR="00A01AA2">
        <w:t xml:space="preserve"> session.</w:t>
      </w:r>
    </w:p>
    <w:p w14:paraId="0DE8EA0C" w14:textId="77777777" w:rsidR="00A050E4" w:rsidRDefault="00A050E4" w:rsidP="00A050E4">
      <w:pPr>
        <w:pStyle w:val="ListParagraph"/>
        <w:spacing w:after="0"/>
      </w:pPr>
    </w:p>
    <w:p w14:paraId="0DE8EA0D" w14:textId="77777777" w:rsidR="00A050E4" w:rsidRDefault="00A050E4" w:rsidP="00A050E4">
      <w:pPr>
        <w:pStyle w:val="ListParagraph"/>
        <w:spacing w:after="0"/>
      </w:pPr>
    </w:p>
    <w:p w14:paraId="0DE8EA0E" w14:textId="77777777" w:rsidR="00155960" w:rsidRPr="006722E6" w:rsidRDefault="00A050E4" w:rsidP="00A050E4">
      <w:pPr>
        <w:pStyle w:val="ListParagraph"/>
        <w:spacing w:after="0"/>
        <w:rPr>
          <w:b/>
        </w:rPr>
      </w:pPr>
      <w:r w:rsidRPr="006722E6">
        <w:rPr>
          <w:b/>
        </w:rPr>
        <w:t xml:space="preserve"> </w:t>
      </w:r>
      <w:r>
        <w:rPr>
          <w:b/>
        </w:rPr>
        <w:t xml:space="preserve">AI: all need to ask around for input for agenda/topics for </w:t>
      </w:r>
      <w:r w:rsidR="00802D17">
        <w:rPr>
          <w:b/>
        </w:rPr>
        <w:t>discussion as</w:t>
      </w:r>
      <w:r>
        <w:rPr>
          <w:b/>
        </w:rPr>
        <w:t xml:space="preserve"> well as possible presenters</w:t>
      </w:r>
    </w:p>
    <w:p w14:paraId="0DE8EA0F" w14:textId="77777777" w:rsidR="00476E8B" w:rsidRDefault="00476E8B" w:rsidP="00476E8B">
      <w:pPr>
        <w:pStyle w:val="ListParagraph"/>
        <w:spacing w:after="0"/>
      </w:pPr>
    </w:p>
    <w:p w14:paraId="0DE8EA10" w14:textId="77777777" w:rsidR="00161AAD" w:rsidRDefault="00161AAD" w:rsidP="00A050E4">
      <w:pPr>
        <w:spacing w:after="0"/>
      </w:pPr>
    </w:p>
    <w:p w14:paraId="0DE8EA11" w14:textId="77777777" w:rsidR="00161AAD" w:rsidRPr="00A050E4" w:rsidRDefault="00161AAD" w:rsidP="00476E8B">
      <w:pPr>
        <w:pStyle w:val="ListParagraph"/>
        <w:spacing w:after="0"/>
        <w:rPr>
          <w:b/>
        </w:rPr>
      </w:pPr>
      <w:r>
        <w:t xml:space="preserve"> </w:t>
      </w:r>
      <w:r w:rsidRPr="00A050E4">
        <w:rPr>
          <w:b/>
        </w:rPr>
        <w:t>Next c</w:t>
      </w:r>
      <w:r w:rsidR="00656240">
        <w:rPr>
          <w:b/>
        </w:rPr>
        <w:t xml:space="preserve">onference call Tuesday </w:t>
      </w:r>
      <w:r w:rsidR="00802D17">
        <w:rPr>
          <w:b/>
        </w:rPr>
        <w:t>October</w:t>
      </w:r>
      <w:r w:rsidR="00656240">
        <w:rPr>
          <w:b/>
        </w:rPr>
        <w:t xml:space="preserve"> 25</w:t>
      </w:r>
      <w:r w:rsidR="00A050E4" w:rsidRPr="00A050E4">
        <w:rPr>
          <w:b/>
        </w:rPr>
        <w:t>, 2011 11:00am PDT</w:t>
      </w:r>
    </w:p>
    <w:p w14:paraId="0DE8EA12" w14:textId="77777777" w:rsidR="00A050E4" w:rsidRDefault="00A050E4" w:rsidP="00476E8B">
      <w:pPr>
        <w:pStyle w:val="ListParagraph"/>
        <w:spacing w:after="0"/>
      </w:pPr>
    </w:p>
    <w:p w14:paraId="0DE8EA13" w14:textId="77777777" w:rsidR="00A050E4" w:rsidRPr="00476E8B" w:rsidRDefault="00656240" w:rsidP="00476E8B">
      <w:pPr>
        <w:pStyle w:val="ListParagraph"/>
        <w:spacing w:after="0"/>
      </w:pPr>
      <w:r>
        <w:t>Meeting adjourned 12:00 pm</w:t>
      </w:r>
      <w:r w:rsidR="00A050E4">
        <w:t>.</w:t>
      </w:r>
    </w:p>
    <w:p w14:paraId="0DE8EA14" w14:textId="77777777" w:rsidR="00155960" w:rsidRPr="006722E6" w:rsidRDefault="00155960" w:rsidP="00155960">
      <w:pPr>
        <w:jc w:val="center"/>
      </w:pPr>
    </w:p>
    <w:p w14:paraId="0DE8EA15" w14:textId="77777777" w:rsidR="00155960" w:rsidRPr="006722E6" w:rsidRDefault="00155960" w:rsidP="00155960">
      <w:pPr>
        <w:jc w:val="center"/>
      </w:pPr>
    </w:p>
    <w:sectPr w:rsidR="00155960" w:rsidRPr="006722E6" w:rsidSect="00725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70DA"/>
    <w:multiLevelType w:val="hybridMultilevel"/>
    <w:tmpl w:val="B0760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60"/>
    <w:rsid w:val="00084690"/>
    <w:rsid w:val="00086C56"/>
    <w:rsid w:val="00087E9D"/>
    <w:rsid w:val="00155960"/>
    <w:rsid w:val="00161AAD"/>
    <w:rsid w:val="001B5AF0"/>
    <w:rsid w:val="001E6342"/>
    <w:rsid w:val="00220114"/>
    <w:rsid w:val="002719CA"/>
    <w:rsid w:val="0040162C"/>
    <w:rsid w:val="00431B3E"/>
    <w:rsid w:val="00476E8B"/>
    <w:rsid w:val="00561BB9"/>
    <w:rsid w:val="00656240"/>
    <w:rsid w:val="00662815"/>
    <w:rsid w:val="006722E6"/>
    <w:rsid w:val="00674D3C"/>
    <w:rsid w:val="006C53D8"/>
    <w:rsid w:val="00725F99"/>
    <w:rsid w:val="00793A0A"/>
    <w:rsid w:val="00802D17"/>
    <w:rsid w:val="00922E5F"/>
    <w:rsid w:val="009279AF"/>
    <w:rsid w:val="009A191A"/>
    <w:rsid w:val="009F6825"/>
    <w:rsid w:val="00A01AA2"/>
    <w:rsid w:val="00A050E4"/>
    <w:rsid w:val="00AD2F64"/>
    <w:rsid w:val="00B63968"/>
    <w:rsid w:val="00B80576"/>
    <w:rsid w:val="00BE2248"/>
    <w:rsid w:val="00BE7329"/>
    <w:rsid w:val="00C065F5"/>
    <w:rsid w:val="00C437DC"/>
    <w:rsid w:val="00D91DFC"/>
    <w:rsid w:val="00DC1F0F"/>
    <w:rsid w:val="00E1063B"/>
    <w:rsid w:val="00EE6A2A"/>
    <w:rsid w:val="00FB6523"/>
    <w:rsid w:val="00F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E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A4B087479754383BAC05DA8AE6FE9" ma:contentTypeVersion="0" ma:contentTypeDescription="Create a new document." ma:contentTypeScope="" ma:versionID="760f1e92ad40dd9680b745375f250f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49B20-F0E7-44F7-A5F9-9A91FA99ECE6}"/>
</file>

<file path=customXml/itemProps2.xml><?xml version="1.0" encoding="utf-8"?>
<ds:datastoreItem xmlns:ds="http://schemas.openxmlformats.org/officeDocument/2006/customXml" ds:itemID="{B18A8745-0F7B-4A8B-92A7-0D18A0E3421C}"/>
</file>

<file path=customXml/itemProps3.xml><?xml version="1.0" encoding="utf-8"?>
<ds:datastoreItem xmlns:ds="http://schemas.openxmlformats.org/officeDocument/2006/customXml" ds:itemID="{558B0EEC-6659-4A50-8697-8C22F86A3F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M Deweese</dc:creator>
  <cp:lastModifiedBy>annettec</cp:lastModifiedBy>
  <cp:revision>2</cp:revision>
  <dcterms:created xsi:type="dcterms:W3CDTF">2012-03-20T21:53:00Z</dcterms:created>
  <dcterms:modified xsi:type="dcterms:W3CDTF">2012-03-20T21:53:00Z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0x010100507A4B087479754383BAC05DA8AE6FE9</vt:lpwstr>
  </property>
</Properties>
</file>