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77" w:rsidRDefault="004F2D77" w:rsidP="004F2D77">
      <w:bookmarkStart w:id="0" w:name="_GoBack"/>
      <w:bookmarkEnd w:id="0"/>
      <w:r>
        <w:t xml:space="preserve">Directions from </w:t>
      </w:r>
      <w:smartTag w:uri="urn:schemas-microsoft-com:office:smarttags" w:element="place">
        <w:smartTag w:uri="urn:schemas-microsoft-com:office:smarttags" w:element="PlaceName">
          <w:r>
            <w:t>Dulles</w:t>
          </w:r>
        </w:smartTag>
        <w:r>
          <w:t xml:space="preserve"> </w:t>
        </w:r>
        <w:smartTag w:uri="urn:schemas-microsoft-com:office:smarttags" w:element="PlaceName">
          <w:r>
            <w:t>International</w:t>
          </w:r>
        </w:smartTag>
        <w:r>
          <w:t xml:space="preserve"> </w:t>
        </w:r>
        <w:smartTag w:uri="urn:schemas-microsoft-com:office:smarttags" w:element="PlaceType">
          <w:r>
            <w:t>Airport</w:t>
          </w:r>
        </w:smartTag>
      </w:smartTag>
    </w:p>
    <w:p w:rsidR="004F2D77" w:rsidRDefault="004F2D77" w:rsidP="004F2D77"/>
    <w:p w:rsidR="005311AB" w:rsidRPr="004F2D77" w:rsidRDefault="004F2D77" w:rsidP="004F2D77">
      <w:r>
        <w:t xml:space="preserve">Exit parking area and follow signs for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  <w:r>
        <w:t xml:space="preserve"> Exit onto route 267 </w:t>
      </w:r>
      <w:proofErr w:type="gramStart"/>
      <w:r>
        <w:t>East</w:t>
      </w:r>
      <w:proofErr w:type="gramEnd"/>
      <w:r>
        <w:t xml:space="preserve">, toll road. Take exit 11 off toll road and turn right onto </w:t>
      </w:r>
      <w:smartTag w:uri="urn:schemas-microsoft-com:office:smarttags" w:element="Street">
        <w:smartTag w:uri="urn:schemas-microsoft-com:office:smarttags" w:element="address">
          <w:r>
            <w:t>Fairfax County Parkway</w:t>
          </w:r>
        </w:smartTag>
      </w:smartTag>
      <w:r>
        <w:t xml:space="preserve">, route 7100, south. Go .3 mile and turn left onto </w:t>
      </w:r>
      <w:smartTag w:uri="urn:schemas-microsoft-com:office:smarttags" w:element="Street">
        <w:smartTag w:uri="urn:schemas-microsoft-com:office:smarttags" w:element="address">
          <w:r>
            <w:t>Sunrise Valley Drive</w:t>
          </w:r>
        </w:smartTag>
      </w:smartTag>
      <w:r>
        <w:t xml:space="preserve">. Go .6 mile and turn right onto </w:t>
      </w:r>
      <w:smartTag w:uri="urn:schemas-microsoft-com:office:smarttags" w:element="Street">
        <w:smartTag w:uri="urn:schemas-microsoft-com:office:smarttags" w:element="address">
          <w:r>
            <w:t>U.S. Geological Survey Drive</w:t>
          </w:r>
        </w:smartTag>
      </w:smartTag>
      <w:r>
        <w:t>. Watch for sign for visitor parking.</w:t>
      </w:r>
    </w:p>
    <w:sectPr w:rsidR="005311AB" w:rsidRPr="004F2D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AB"/>
    <w:rsid w:val="00237032"/>
    <w:rsid w:val="004F2D77"/>
    <w:rsid w:val="005311AB"/>
    <w:rsid w:val="008F1500"/>
    <w:rsid w:val="00A75BAC"/>
    <w:rsid w:val="00E5199A"/>
    <w:rsid w:val="00F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311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31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 from Ronald Reagan Washington National Airport</vt:lpstr>
    </vt:vector>
  </TitlesOfParts>
  <Company>US Geological Survey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from Ronald Reagan Washington National Airport</dc:title>
  <dc:subject/>
  <dc:creator>emersonp</dc:creator>
  <cp:keywords/>
  <dc:description/>
  <cp:lastModifiedBy>Emerson E. Perez-Paniagua</cp:lastModifiedBy>
  <cp:revision>2</cp:revision>
  <dcterms:created xsi:type="dcterms:W3CDTF">2012-03-20T17:54:00Z</dcterms:created>
  <dcterms:modified xsi:type="dcterms:W3CDTF">2012-03-20T17:54:00Z</dcterms:modified>
</cp:coreProperties>
</file>