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AC" w:rsidRDefault="005F32AC">
      <w:pPr>
        <w:pStyle w:val="Title"/>
      </w:pPr>
      <w:bookmarkStart w:id="0" w:name="_GoBack"/>
      <w:bookmarkEnd w:id="0"/>
      <w:r>
        <w:t>Travel Checklist</w:t>
      </w:r>
    </w:p>
    <w:p w:rsidR="005F32AC" w:rsidRDefault="005F32AC">
      <w:r>
        <w:t xml:space="preserve">                                                                                              </w:t>
      </w:r>
    </w:p>
    <w:p w:rsidR="005F32AC" w:rsidRDefault="005F32AC"/>
    <w:p w:rsidR="005F32AC" w:rsidRDefault="005F32AC">
      <w:r>
        <w:t>Scientist: _______________________________________     Login</w:t>
      </w:r>
      <w:proofErr w:type="gramStart"/>
      <w:r>
        <w:t>:_</w:t>
      </w:r>
      <w:proofErr w:type="gramEnd"/>
      <w:r>
        <w:t>_____________________</w:t>
      </w:r>
    </w:p>
    <w:p w:rsidR="005F32AC" w:rsidRDefault="005F32AC"/>
    <w:p w:rsidR="005F32AC" w:rsidRDefault="005F32AC">
      <w:r>
        <w:t>Trip To:  _________________________   Dates:  ____________________________________</w:t>
      </w:r>
    </w:p>
    <w:p w:rsidR="005F32AC" w:rsidRDefault="005F32AC"/>
    <w:p w:rsidR="005F32AC" w:rsidRDefault="005F32AC">
      <w:r>
        <w:t>Account #:  ________________________     TA#:  ___________________________________</w:t>
      </w:r>
    </w:p>
    <w:p w:rsidR="005F32AC" w:rsidRDefault="005F32AC"/>
    <w:p w:rsidR="005F32AC" w:rsidRDefault="005F32AC">
      <w:r>
        <w:t>Lodging/M&amp;IE: ____</w:t>
      </w:r>
      <w:proofErr w:type="gramStart"/>
      <w:r>
        <w:t>_  _</w:t>
      </w:r>
      <w:proofErr w:type="gramEnd"/>
      <w:r>
        <w:t>____  Location: _______________  Ticket Locator: ____________</w:t>
      </w:r>
    </w:p>
    <w:p w:rsidR="005F32AC" w:rsidRDefault="005F32AC"/>
    <w:p w:rsidR="005F32AC" w:rsidRDefault="005F32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Domestic</w:t>
      </w:r>
      <w:r>
        <w:tab/>
      </w:r>
      <w:r>
        <w:tab/>
      </w:r>
      <w:r>
        <w:tab/>
        <w:t>Foreign</w:t>
      </w:r>
    </w:p>
    <w:p w:rsidR="005F32AC" w:rsidRDefault="005F32AC"/>
    <w:p w:rsidR="005F32AC" w:rsidRDefault="005F32AC">
      <w:r>
        <w:t>1. DI-1175 Foreign Travel Submitted</w:t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2. DI-2000 Filed</w:t>
      </w:r>
      <w:r>
        <w:tab/>
      </w:r>
      <w:r>
        <w:tab/>
      </w:r>
      <w:r>
        <w:tab/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3. Conference Request Approved</w:t>
      </w:r>
      <w:r>
        <w:tab/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4. Travel Authorization Done</w:t>
      </w:r>
      <w:r>
        <w:tab/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5. Tickets Purchased</w:t>
      </w:r>
      <w:r>
        <w:tab/>
      </w:r>
      <w:r>
        <w:tab/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6. Email to Barbara – Non-Employee</w:t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7. Justification for Non-Contract Carrier</w:t>
      </w:r>
      <w:r>
        <w:tab/>
        <w:t xml:space="preserve">  _________________________________________</w:t>
      </w:r>
    </w:p>
    <w:p w:rsidR="005F32AC" w:rsidRDefault="005F32AC"/>
    <w:p w:rsidR="005F32AC" w:rsidRDefault="005F32AC"/>
    <w:p w:rsidR="005F32AC" w:rsidRDefault="005F32AC">
      <w:r>
        <w:t>8. Car Rented</w:t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9. Hotel Reservations Made</w:t>
      </w:r>
      <w:r>
        <w:tab/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10. Itinerary Typed</w:t>
      </w:r>
      <w:r>
        <w:tab/>
      </w:r>
      <w:r>
        <w:tab/>
      </w:r>
      <w:r>
        <w:tab/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11</w:t>
      </w:r>
      <w:r w:rsidR="00DB65B1">
        <w:t>. Travel Folder Given to Travel</w:t>
      </w:r>
      <w:r>
        <w:t>er</w:t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12. Travel Voucher Submitted</w:t>
      </w:r>
      <w:r>
        <w:tab/>
      </w:r>
      <w:r>
        <w:tab/>
        <w:t>__________________________________________</w:t>
      </w:r>
    </w:p>
    <w:p w:rsidR="005F32AC" w:rsidRDefault="005F32AC"/>
    <w:p w:rsidR="005F32AC" w:rsidRDefault="005F32AC"/>
    <w:p w:rsidR="005F32AC" w:rsidRDefault="005F32AC">
      <w:r>
        <w:t>13. Trip Entered in Budget</w:t>
      </w:r>
      <w:r>
        <w:tab/>
      </w:r>
      <w:r>
        <w:tab/>
      </w:r>
      <w:r>
        <w:tab/>
        <w:t>__________________________________________</w:t>
      </w:r>
    </w:p>
    <w:sectPr w:rsidR="005F32AC">
      <w:pgSz w:w="12240" w:h="15840"/>
      <w:pgMar w:top="36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B1"/>
    <w:rsid w:val="004F2210"/>
    <w:rsid w:val="005F32AC"/>
    <w:rsid w:val="00DB65B1"/>
    <w:rsid w:val="00ED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Checklist</vt:lpstr>
    </vt:vector>
  </TitlesOfParts>
  <Company>U. S. Geological Survey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Checklist</dc:title>
  <dc:subject/>
  <dc:creator>Warren Wood</dc:creator>
  <cp:keywords/>
  <cp:lastModifiedBy>Emerson E. Perez-Paniagua</cp:lastModifiedBy>
  <cp:revision>2</cp:revision>
  <cp:lastPrinted>2005-07-26T21:56:00Z</cp:lastPrinted>
  <dcterms:created xsi:type="dcterms:W3CDTF">2012-03-20T18:28:00Z</dcterms:created>
  <dcterms:modified xsi:type="dcterms:W3CDTF">2012-03-20T18:28:00Z</dcterms:modified>
</cp:coreProperties>
</file>