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E0" w:rsidRDefault="005E38E0" w:rsidP="005E38E0">
      <w:pPr>
        <w:rPr>
          <w:bCs/>
          <w:color w:val="020AA0"/>
        </w:rPr>
      </w:pPr>
      <w:bookmarkStart w:id="0" w:name="_GoBack"/>
      <w:bookmarkEnd w:id="0"/>
    </w:p>
    <w:p w:rsidR="005E38E0" w:rsidRDefault="005E38E0" w:rsidP="005E38E0">
      <w:pPr>
        <w:rPr>
          <w:bCs/>
          <w:color w:val="020AA0"/>
        </w:rPr>
      </w:pPr>
    </w:p>
    <w:p w:rsidR="005E38E0" w:rsidRDefault="005E38E0" w:rsidP="005E38E0">
      <w:pPr>
        <w:rPr>
          <w:bCs/>
          <w:color w:val="020AA0"/>
        </w:rPr>
      </w:pPr>
    </w:p>
    <w:p w:rsidR="005E38E0" w:rsidRDefault="005E38E0" w:rsidP="005E38E0">
      <w:pPr>
        <w:rPr>
          <w:bCs/>
          <w:color w:val="020AA0"/>
        </w:rPr>
      </w:pPr>
    </w:p>
    <w:p w:rsidR="005E38E0" w:rsidRDefault="005E38E0" w:rsidP="005E38E0">
      <w:pPr>
        <w:rPr>
          <w:bCs/>
          <w:color w:val="020AA0"/>
        </w:rPr>
      </w:pPr>
    </w:p>
    <w:p w:rsidR="005E38E0" w:rsidRDefault="005E38E0" w:rsidP="005E38E0">
      <w:pPr>
        <w:rPr>
          <w:bCs/>
          <w:color w:val="020AA0"/>
        </w:rPr>
      </w:pPr>
    </w:p>
    <w:p w:rsidR="005E38E0" w:rsidRDefault="005E38E0" w:rsidP="005E38E0">
      <w:pPr>
        <w:rPr>
          <w:bCs/>
          <w:color w:val="020AA0"/>
        </w:rPr>
      </w:pPr>
    </w:p>
    <w:p w:rsidR="00BD386F" w:rsidRDefault="00BD386F" w:rsidP="00BD386F">
      <w:r>
        <w:t>In Reply Refer To:</w:t>
      </w:r>
    </w:p>
    <w:p w:rsidR="00BD386F" w:rsidRDefault="00BD386F" w:rsidP="00BD386F">
      <w:r>
        <w:t xml:space="preserve">Mail Stop </w:t>
      </w:r>
      <w:r w:rsidRPr="00A2468D">
        <w:rPr>
          <w:color w:val="FF0000"/>
        </w:rPr>
        <w:t>431</w:t>
      </w:r>
    </w:p>
    <w:p w:rsidR="00BD386F" w:rsidRDefault="00BD386F" w:rsidP="00BD386F"/>
    <w:p w:rsidR="00BD386F" w:rsidRDefault="00BD386F" w:rsidP="00BD386F"/>
    <w:p w:rsidR="00BD386F" w:rsidRPr="001A3DAB" w:rsidRDefault="00BD386F" w:rsidP="00BD386F">
      <w:pPr>
        <w:jc w:val="center"/>
        <w:rPr>
          <w:b/>
        </w:rPr>
      </w:pPr>
      <w:r w:rsidRPr="001A3DAB">
        <w:rPr>
          <w:b/>
        </w:rPr>
        <w:t>MEMORANDUM</w:t>
      </w:r>
    </w:p>
    <w:p w:rsidR="00BD386F" w:rsidRDefault="00BD386F" w:rsidP="00BD386F"/>
    <w:p w:rsidR="00BD386F" w:rsidRDefault="00BD386F" w:rsidP="00BD386F"/>
    <w:p w:rsidR="00BD386F" w:rsidRPr="00A2468D" w:rsidRDefault="0082207D" w:rsidP="00BD386F">
      <w:pPr>
        <w:ind w:left="5760" w:firstLine="720"/>
        <w:jc w:val="center"/>
        <w:rPr>
          <w:color w:val="FF0000"/>
        </w:rPr>
      </w:pPr>
      <w:r>
        <w:rPr>
          <w:color w:val="FF0000"/>
        </w:rPr>
        <w:t>DATE</w:t>
      </w:r>
    </w:p>
    <w:p w:rsidR="00BD386F" w:rsidRDefault="00BD386F" w:rsidP="00BD386F"/>
    <w:p w:rsidR="00BD386F" w:rsidRDefault="00BD386F" w:rsidP="00BD386F"/>
    <w:p w:rsidR="00BD386F" w:rsidRDefault="00BD386F" w:rsidP="00BD386F">
      <w:r>
        <w:t>To:</w:t>
      </w:r>
      <w:r>
        <w:tab/>
      </w:r>
      <w:r>
        <w:tab/>
      </w:r>
      <w:r w:rsidR="0082207D">
        <w:t xml:space="preserve">Kevin J. Breen, </w:t>
      </w:r>
      <w:r>
        <w:t>Bureau Approving Official</w:t>
      </w:r>
      <w:r w:rsidR="0082207D">
        <w:t xml:space="preserve"> </w:t>
      </w:r>
    </w:p>
    <w:p w:rsidR="00BD386F" w:rsidRDefault="00BD386F" w:rsidP="00BD386F"/>
    <w:p w:rsidR="00BD386F" w:rsidRDefault="00BD386F" w:rsidP="00BD386F">
      <w:r>
        <w:t>Through:</w:t>
      </w:r>
      <w:r>
        <w:tab/>
        <w:t xml:space="preserve">Pierre D. Glynn, Chief, </w:t>
      </w:r>
      <w:r w:rsidR="0082207D">
        <w:t xml:space="preserve">National </w:t>
      </w:r>
      <w:r>
        <w:t>Research</w:t>
      </w:r>
      <w:r w:rsidR="0082207D">
        <w:t xml:space="preserve"> Program – Eastern Branch</w:t>
      </w:r>
    </w:p>
    <w:p w:rsidR="0082207D" w:rsidRDefault="0082207D" w:rsidP="00BD386F"/>
    <w:p w:rsidR="00BD386F" w:rsidRDefault="00BD386F" w:rsidP="00BD386F">
      <w:r>
        <w:t>From:</w:t>
      </w:r>
      <w:r>
        <w:tab/>
      </w:r>
      <w:r>
        <w:tab/>
      </w:r>
      <w:r w:rsidR="0082207D">
        <w:rPr>
          <w:color w:val="FF0000"/>
        </w:rPr>
        <w:t>[Scientist Name</w:t>
      </w:r>
      <w:r w:rsidRPr="00A2468D">
        <w:rPr>
          <w:color w:val="FF0000"/>
        </w:rPr>
        <w:t xml:space="preserve">, </w:t>
      </w:r>
      <w:r w:rsidR="0082207D">
        <w:rPr>
          <w:color w:val="FF0000"/>
        </w:rPr>
        <w:t>Title]</w:t>
      </w:r>
      <w:r>
        <w:t>,</w:t>
      </w:r>
      <w:r w:rsidR="0082207D">
        <w:t xml:space="preserve"> NRP-EB</w:t>
      </w:r>
    </w:p>
    <w:p w:rsidR="00BD386F" w:rsidRDefault="00BD386F" w:rsidP="00BD386F"/>
    <w:p w:rsidR="00BD386F" w:rsidRDefault="00BD386F" w:rsidP="00BD386F">
      <w:pPr>
        <w:ind w:left="1440" w:hanging="1440"/>
      </w:pPr>
      <w:r>
        <w:t>Subject:</w:t>
      </w:r>
      <w:r>
        <w:tab/>
        <w:t xml:space="preserve">PUBLICATION- </w:t>
      </w:r>
      <w:r w:rsidR="0082207D">
        <w:rPr>
          <w:color w:val="FF0000"/>
        </w:rPr>
        <w:t>[“Title</w:t>
      </w:r>
      <w:r w:rsidRPr="00A2468D">
        <w:rPr>
          <w:color w:val="FF0000"/>
        </w:rPr>
        <w:t>”</w:t>
      </w:r>
      <w:r w:rsidR="0082207D">
        <w:rPr>
          <w:color w:val="FF0000"/>
        </w:rPr>
        <w:t>]</w:t>
      </w:r>
      <w:r w:rsidRPr="00A2468D">
        <w:rPr>
          <w:color w:val="FF0000"/>
        </w:rPr>
        <w:t xml:space="preserve">, by </w:t>
      </w:r>
      <w:r w:rsidR="0082207D">
        <w:rPr>
          <w:color w:val="FF0000"/>
        </w:rPr>
        <w:t>[Author Name(s)]</w:t>
      </w:r>
    </w:p>
    <w:p w:rsidR="00BD386F" w:rsidRDefault="00BD386F" w:rsidP="00BD386F"/>
    <w:p w:rsidR="00BD386F" w:rsidRDefault="00BD386F" w:rsidP="00BD386F"/>
    <w:p w:rsidR="00BD386F" w:rsidRPr="00A2468D" w:rsidRDefault="00BD386F" w:rsidP="00BD386F">
      <w:pPr>
        <w:rPr>
          <w:color w:val="FF0000"/>
        </w:rPr>
      </w:pPr>
      <w:r>
        <w:t xml:space="preserve">Approval is requested for the publication of the subject manuscript, which will be submitted for publication in </w:t>
      </w:r>
      <w:r w:rsidRPr="00A2468D">
        <w:rPr>
          <w:color w:val="FF0000"/>
        </w:rPr>
        <w:t xml:space="preserve">the </w:t>
      </w:r>
      <w:r w:rsidR="0082207D">
        <w:rPr>
          <w:color w:val="FF0000"/>
        </w:rPr>
        <w:t>[Publication Type]</w:t>
      </w:r>
      <w:r w:rsidRPr="00A2468D">
        <w:rPr>
          <w:color w:val="FF0000"/>
        </w:rPr>
        <w:t xml:space="preserve"> </w:t>
      </w:r>
      <w:r w:rsidR="0082207D">
        <w:rPr>
          <w:color w:val="FF0000"/>
        </w:rPr>
        <w:t>[Title]</w:t>
      </w:r>
      <w:r w:rsidRPr="00A2468D">
        <w:rPr>
          <w:color w:val="FF0000"/>
        </w:rPr>
        <w:t xml:space="preserve">.  The deadline for submission is </w:t>
      </w:r>
      <w:r w:rsidR="0082207D">
        <w:rPr>
          <w:color w:val="FF0000"/>
        </w:rPr>
        <w:t>[Date]</w:t>
      </w:r>
      <w:r w:rsidR="0082207D">
        <w:t>.</w:t>
      </w:r>
      <w:r>
        <w:t xml:space="preserve">  This manuscript has been revised based on the colleague reviews from </w:t>
      </w:r>
      <w:r w:rsidR="0082207D">
        <w:rPr>
          <w:color w:val="FF0000"/>
        </w:rPr>
        <w:t>[Reviewer 1 Name, Affiliation]</w:t>
      </w:r>
      <w:r w:rsidRPr="00A2468D">
        <w:rPr>
          <w:color w:val="FF0000"/>
        </w:rPr>
        <w:t xml:space="preserve"> and </w:t>
      </w:r>
      <w:r w:rsidR="0082207D">
        <w:rPr>
          <w:color w:val="FF0000"/>
        </w:rPr>
        <w:t>[Reviewer 2 Name, Affiliation]</w:t>
      </w:r>
      <w:r w:rsidR="0082207D">
        <w:t>.</w:t>
      </w:r>
    </w:p>
    <w:p w:rsidR="00BD386F" w:rsidRPr="00A2468D" w:rsidRDefault="00BD386F" w:rsidP="00BD386F">
      <w:pPr>
        <w:rPr>
          <w:color w:val="FF0000"/>
        </w:rPr>
      </w:pPr>
    </w:p>
    <w:p w:rsidR="00BD386F" w:rsidRDefault="00BD386F" w:rsidP="00BD386F">
      <w:r>
        <w:t xml:space="preserve">Attached are one revised copy of the manuscript, a routing sheet, the reviewers’ copies and comments, and the author’s response to each reviewer. If you have any questions, please call me at extension </w:t>
      </w:r>
      <w:r w:rsidR="0082207D">
        <w:rPr>
          <w:color w:val="FF0000"/>
        </w:rPr>
        <w:t>[0000]</w:t>
      </w:r>
      <w:r>
        <w:t>.</w:t>
      </w:r>
    </w:p>
    <w:p w:rsidR="00BD386F" w:rsidRDefault="00BD386F" w:rsidP="00BD386F"/>
    <w:p w:rsidR="00BD386F" w:rsidRDefault="00BD386F" w:rsidP="00BD386F"/>
    <w:p w:rsidR="00BD386F" w:rsidRDefault="00BD386F" w:rsidP="00BD386F">
      <w:r>
        <w:t>Attachments</w:t>
      </w:r>
    </w:p>
    <w:p w:rsidR="00BD386F" w:rsidRPr="00A52489" w:rsidRDefault="00BD386F" w:rsidP="002417AF">
      <w:pPr>
        <w:rPr>
          <w:rFonts w:ascii="Arial" w:hAnsi="Arial" w:cs="Arial"/>
          <w:color w:val="000000"/>
          <w:sz w:val="20"/>
          <w:szCs w:val="20"/>
        </w:rPr>
      </w:pPr>
    </w:p>
    <w:sectPr w:rsidR="00BD386F" w:rsidRPr="00A52489" w:rsidSect="00BD386F">
      <w:pgSz w:w="11909" w:h="16834" w:code="9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F8" w:rsidRDefault="009C3CF8" w:rsidP="00486229">
      <w:r>
        <w:separator/>
      </w:r>
    </w:p>
  </w:endnote>
  <w:endnote w:type="continuationSeparator" w:id="0">
    <w:p w:rsidR="009C3CF8" w:rsidRDefault="009C3CF8" w:rsidP="0048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F8" w:rsidRDefault="009C3CF8" w:rsidP="00486229">
      <w:r>
        <w:separator/>
      </w:r>
    </w:p>
  </w:footnote>
  <w:footnote w:type="continuationSeparator" w:id="0">
    <w:p w:rsidR="009C3CF8" w:rsidRDefault="009C3CF8" w:rsidP="0048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AF"/>
    <w:rsid w:val="00082E87"/>
    <w:rsid w:val="000C04A2"/>
    <w:rsid w:val="000E0097"/>
    <w:rsid w:val="00105543"/>
    <w:rsid w:val="0011460F"/>
    <w:rsid w:val="00115071"/>
    <w:rsid w:val="00127803"/>
    <w:rsid w:val="00145A4C"/>
    <w:rsid w:val="001927AD"/>
    <w:rsid w:val="00220FDC"/>
    <w:rsid w:val="002229C3"/>
    <w:rsid w:val="002417AF"/>
    <w:rsid w:val="00290E4E"/>
    <w:rsid w:val="002C64B8"/>
    <w:rsid w:val="00332F97"/>
    <w:rsid w:val="00333E1D"/>
    <w:rsid w:val="003A7F3B"/>
    <w:rsid w:val="00410067"/>
    <w:rsid w:val="00445294"/>
    <w:rsid w:val="004679C1"/>
    <w:rsid w:val="00481C55"/>
    <w:rsid w:val="004851B8"/>
    <w:rsid w:val="00486229"/>
    <w:rsid w:val="004A219A"/>
    <w:rsid w:val="0052779B"/>
    <w:rsid w:val="00564AB8"/>
    <w:rsid w:val="00572F94"/>
    <w:rsid w:val="00575895"/>
    <w:rsid w:val="00590BC3"/>
    <w:rsid w:val="005D6111"/>
    <w:rsid w:val="005E38E0"/>
    <w:rsid w:val="005E59A3"/>
    <w:rsid w:val="00602BA0"/>
    <w:rsid w:val="0064171A"/>
    <w:rsid w:val="00646EBD"/>
    <w:rsid w:val="006E440E"/>
    <w:rsid w:val="00707885"/>
    <w:rsid w:val="007136CE"/>
    <w:rsid w:val="0072755C"/>
    <w:rsid w:val="00734A53"/>
    <w:rsid w:val="0074592B"/>
    <w:rsid w:val="007B50B4"/>
    <w:rsid w:val="007C4EE6"/>
    <w:rsid w:val="007D663B"/>
    <w:rsid w:val="008210E2"/>
    <w:rsid w:val="0082207D"/>
    <w:rsid w:val="00841373"/>
    <w:rsid w:val="008B6191"/>
    <w:rsid w:val="008F7555"/>
    <w:rsid w:val="009102E9"/>
    <w:rsid w:val="009C3CF8"/>
    <w:rsid w:val="00A10843"/>
    <w:rsid w:val="00A476D9"/>
    <w:rsid w:val="00A52489"/>
    <w:rsid w:val="00AE3F73"/>
    <w:rsid w:val="00AF3052"/>
    <w:rsid w:val="00B25889"/>
    <w:rsid w:val="00B35C17"/>
    <w:rsid w:val="00B92B7C"/>
    <w:rsid w:val="00BD386F"/>
    <w:rsid w:val="00BD7356"/>
    <w:rsid w:val="00C131F7"/>
    <w:rsid w:val="00C16B1E"/>
    <w:rsid w:val="00C551B8"/>
    <w:rsid w:val="00C5649C"/>
    <w:rsid w:val="00C87C41"/>
    <w:rsid w:val="00CB13D9"/>
    <w:rsid w:val="00CB20EF"/>
    <w:rsid w:val="00CE2898"/>
    <w:rsid w:val="00D54771"/>
    <w:rsid w:val="00D75289"/>
    <w:rsid w:val="00D75D02"/>
    <w:rsid w:val="00D75EA1"/>
    <w:rsid w:val="00DB68E7"/>
    <w:rsid w:val="00DE26E4"/>
    <w:rsid w:val="00E43076"/>
    <w:rsid w:val="00E85356"/>
    <w:rsid w:val="00EA59ED"/>
    <w:rsid w:val="00EC3775"/>
    <w:rsid w:val="00F07A0B"/>
    <w:rsid w:val="00F41506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35C17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yperlink">
    <w:name w:val="Hyperlink"/>
    <w:basedOn w:val="DefaultParagraphFont"/>
    <w:rsid w:val="00DB68E7"/>
    <w:rPr>
      <w:color w:val="0000FF"/>
      <w:u w:val="single"/>
    </w:rPr>
  </w:style>
  <w:style w:type="paragraph" w:customStyle="1" w:styleId="ReturnAddress">
    <w:name w:val="Return Address"/>
    <w:basedOn w:val="Normal"/>
    <w:rsid w:val="00A5248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Closing">
    <w:name w:val="Closing"/>
    <w:basedOn w:val="Normal"/>
    <w:next w:val="Signature"/>
    <w:rsid w:val="00A52489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Signature">
    <w:name w:val="Signature"/>
    <w:basedOn w:val="Normal"/>
    <w:next w:val="SignatureJobTitle"/>
    <w:rsid w:val="00A52489"/>
    <w:pPr>
      <w:keepNext/>
      <w:spacing w:before="88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SignatureCompany">
    <w:name w:val="Signature Company"/>
    <w:basedOn w:val="Signature"/>
    <w:next w:val="Normal"/>
    <w:rsid w:val="00A52489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A52489"/>
    <w:pPr>
      <w:spacing w:before="0"/>
    </w:pPr>
  </w:style>
  <w:style w:type="paragraph" w:styleId="Header">
    <w:name w:val="header"/>
    <w:basedOn w:val="Normal"/>
    <w:link w:val="HeaderChar"/>
    <w:rsid w:val="0048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6229"/>
    <w:rPr>
      <w:sz w:val="24"/>
      <w:szCs w:val="24"/>
    </w:rPr>
  </w:style>
  <w:style w:type="paragraph" w:styleId="Footer">
    <w:name w:val="footer"/>
    <w:basedOn w:val="Normal"/>
    <w:link w:val="FooterChar"/>
    <w:rsid w:val="0048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62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35C17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yperlink">
    <w:name w:val="Hyperlink"/>
    <w:basedOn w:val="DefaultParagraphFont"/>
    <w:rsid w:val="00DB68E7"/>
    <w:rPr>
      <w:color w:val="0000FF"/>
      <w:u w:val="single"/>
    </w:rPr>
  </w:style>
  <w:style w:type="paragraph" w:customStyle="1" w:styleId="ReturnAddress">
    <w:name w:val="Return Address"/>
    <w:basedOn w:val="Normal"/>
    <w:rsid w:val="00A5248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Closing">
    <w:name w:val="Closing"/>
    <w:basedOn w:val="Normal"/>
    <w:next w:val="Signature"/>
    <w:rsid w:val="00A52489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Signature">
    <w:name w:val="Signature"/>
    <w:basedOn w:val="Normal"/>
    <w:next w:val="SignatureJobTitle"/>
    <w:rsid w:val="00A52489"/>
    <w:pPr>
      <w:keepNext/>
      <w:spacing w:before="88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SignatureCompany">
    <w:name w:val="Signature Company"/>
    <w:basedOn w:val="Signature"/>
    <w:next w:val="Normal"/>
    <w:rsid w:val="00A52489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A52489"/>
    <w:pPr>
      <w:spacing w:before="0"/>
    </w:pPr>
  </w:style>
  <w:style w:type="paragraph" w:styleId="Header">
    <w:name w:val="header"/>
    <w:basedOn w:val="Normal"/>
    <w:link w:val="HeaderChar"/>
    <w:rsid w:val="0048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6229"/>
    <w:rPr>
      <w:sz w:val="24"/>
      <w:szCs w:val="24"/>
    </w:rPr>
  </w:style>
  <w:style w:type="paragraph" w:styleId="Footer">
    <w:name w:val="footer"/>
    <w:basedOn w:val="Normal"/>
    <w:link w:val="FooterChar"/>
    <w:rsid w:val="0048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62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the Interior</vt:lpstr>
    </vt:vector>
  </TitlesOfParts>
  <Company>USGS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the Interior</dc:title>
  <dc:subject/>
  <dc:creator>Holly Michael</dc:creator>
  <cp:keywords/>
  <dc:description/>
  <cp:lastModifiedBy>Emerson E. Perez-Paniagua</cp:lastModifiedBy>
  <cp:revision>3</cp:revision>
  <cp:lastPrinted>2005-12-20T15:27:00Z</cp:lastPrinted>
  <dcterms:created xsi:type="dcterms:W3CDTF">2012-03-20T17:39:00Z</dcterms:created>
  <dcterms:modified xsi:type="dcterms:W3CDTF">2012-03-20T17:42:00Z</dcterms:modified>
</cp:coreProperties>
</file>