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5F" w:rsidRDefault="006E195F">
      <w:bookmarkStart w:id="0" w:name="_GoBack"/>
      <w:bookmarkEnd w:id="0"/>
      <w:r>
        <w:t>(</w:t>
      </w:r>
      <w:proofErr w:type="gramStart"/>
      <w:r>
        <w:t>date</w:t>
      </w:r>
      <w:proofErr w:type="gramEnd"/>
      <w:r>
        <w:t>)</w:t>
      </w:r>
    </w:p>
    <w:p w:rsidR="006E195F" w:rsidRDefault="006E195F"/>
    <w:p w:rsidR="006E195F" w:rsidRDefault="006E195F">
      <w:r>
        <w:t>Memorandum</w:t>
      </w:r>
    </w:p>
    <w:p w:rsidR="006E195F" w:rsidRDefault="006E195F"/>
    <w:p w:rsidR="006E195F" w:rsidRDefault="006E195F">
      <w:r>
        <w:t>To:</w:t>
      </w:r>
      <w:r>
        <w:tab/>
      </w:r>
      <w:r>
        <w:tab/>
      </w:r>
      <w:r w:rsidR="00A10C28">
        <w:t>Approving Official</w:t>
      </w:r>
    </w:p>
    <w:p w:rsidR="006E195F" w:rsidRDefault="006E195F"/>
    <w:p w:rsidR="006E195F" w:rsidRDefault="006E195F">
      <w:r>
        <w:t>From:</w:t>
      </w:r>
      <w:r>
        <w:tab/>
      </w:r>
      <w:r>
        <w:tab/>
        <w:t>(author)</w:t>
      </w:r>
    </w:p>
    <w:p w:rsidR="006E195F" w:rsidRDefault="006E195F"/>
    <w:p w:rsidR="006E195F" w:rsidRDefault="006E195F">
      <w:r>
        <w:t>Subject:</w:t>
      </w:r>
      <w:r>
        <w:tab/>
        <w:t>Justification for use of Open-File Report Series</w:t>
      </w:r>
    </w:p>
    <w:p w:rsidR="006E195F" w:rsidRDefault="006E195F"/>
    <w:p w:rsidR="006E195F" w:rsidRDefault="006E195F"/>
    <w:p w:rsidR="006E195F" w:rsidRDefault="006E195F">
      <w:r>
        <w:t xml:space="preserve">I </w:t>
      </w:r>
      <w:r w:rsidR="007909E5">
        <w:t>hereby</w:t>
      </w:r>
      <w:r>
        <w:t xml:space="preserve"> request that the manuscript identified on the attached </w:t>
      </w:r>
      <w:r w:rsidR="008415A5">
        <w:rPr>
          <w:i/>
        </w:rPr>
        <w:t>Information Product Review and Approval She</w:t>
      </w:r>
      <w:r>
        <w:rPr>
          <w:i/>
        </w:rPr>
        <w:t xml:space="preserve">et </w:t>
      </w:r>
      <w:r>
        <w:t>be approved for release as an Open-File Report for the following reason:</w:t>
      </w:r>
    </w:p>
    <w:p w:rsidR="006E195F" w:rsidRDefault="006E195F"/>
    <w:p w:rsidR="006E195F" w:rsidRDefault="006E195F">
      <w:r>
        <w:t>_____ It contains data or interpretive information that need to be released immediately to meet a deadline from a cooperator, partner, meeting, or specific assignment, and its release cannot be met through one of the other publication series</w:t>
      </w:r>
    </w:p>
    <w:p w:rsidR="008415A5" w:rsidRDefault="008415A5"/>
    <w:p w:rsidR="006E195F" w:rsidRDefault="006E195F">
      <w:r>
        <w:t xml:space="preserve">_____ </w:t>
      </w:r>
      <w:proofErr w:type="gramStart"/>
      <w:r>
        <w:t>It</w:t>
      </w:r>
      <w:proofErr w:type="gramEnd"/>
      <w:r>
        <w:t xml:space="preserve"> is a response to a Freedom of Information Act request</w:t>
      </w:r>
    </w:p>
    <w:p w:rsidR="006E195F" w:rsidRDefault="006E195F"/>
    <w:p w:rsidR="006E195F" w:rsidRDefault="006E195F">
      <w:r>
        <w:t xml:space="preserve">Deadline date (must be </w:t>
      </w:r>
      <w:r w:rsidR="007909E5">
        <w:t>documented</w:t>
      </w:r>
      <w:r>
        <w:t>) __________________________</w:t>
      </w:r>
    </w:p>
    <w:p w:rsidR="006E195F" w:rsidRDefault="006E195F"/>
    <w:p w:rsidR="007C06E5" w:rsidRDefault="007C06E5"/>
    <w:p w:rsidR="007C06E5" w:rsidRDefault="007C06E5"/>
    <w:p w:rsidR="006E195F" w:rsidRDefault="006E195F">
      <w:r>
        <w:t xml:space="preserve">_____ </w:t>
      </w:r>
      <w:proofErr w:type="gramStart"/>
      <w:r>
        <w:t>It</w:t>
      </w:r>
      <w:proofErr w:type="gramEnd"/>
      <w:r>
        <w:t xml:space="preserve"> contains information or data that need to be released as supporting documentation because they are referenced, discussed, or interpreted in another information product and will not otherwise be published</w:t>
      </w:r>
    </w:p>
    <w:p w:rsidR="006E195F" w:rsidRDefault="006E195F"/>
    <w:p w:rsidR="006E195F" w:rsidRDefault="006E195F">
      <w:r>
        <w:t xml:space="preserve">_____ </w:t>
      </w:r>
      <w:proofErr w:type="gramStart"/>
      <w:r>
        <w:t>It</w:t>
      </w:r>
      <w:proofErr w:type="gramEnd"/>
      <w:r>
        <w:t xml:space="preserve"> contains preliminary findings (pending a final map or report)</w:t>
      </w:r>
    </w:p>
    <w:p w:rsidR="006E195F" w:rsidRDefault="006E195F"/>
    <w:p w:rsidR="006E195F" w:rsidRDefault="006E195F">
      <w:r>
        <w:t xml:space="preserve">_____ </w:t>
      </w:r>
      <w:proofErr w:type="gramStart"/>
      <w:r>
        <w:t>It</w:t>
      </w:r>
      <w:proofErr w:type="gramEnd"/>
      <w:r>
        <w:t xml:space="preserve"> contains information that is not sufficiently refined to warrant publication in one of the other USGS series.</w:t>
      </w:r>
    </w:p>
    <w:p w:rsidR="006E195F" w:rsidRDefault="006E195F"/>
    <w:p w:rsidR="006E195F" w:rsidRDefault="006E195F">
      <w:r>
        <w:t xml:space="preserve">_____ </w:t>
      </w:r>
      <w:proofErr w:type="gramStart"/>
      <w:r>
        <w:t>It</w:t>
      </w:r>
      <w:proofErr w:type="gramEnd"/>
      <w:r>
        <w:t xml:space="preserve"> is an interim computer program and/or user guide</w:t>
      </w:r>
    </w:p>
    <w:p w:rsidR="006E195F" w:rsidRDefault="006E195F"/>
    <w:p w:rsidR="006E195F" w:rsidRDefault="006E195F">
      <w:r>
        <w:t xml:space="preserve">_____ </w:t>
      </w:r>
      <w:proofErr w:type="gramStart"/>
      <w:r>
        <w:t>It</w:t>
      </w:r>
      <w:proofErr w:type="gramEnd"/>
      <w:r>
        <w:t xml:space="preserve"> is a bibliography</w:t>
      </w:r>
    </w:p>
    <w:p w:rsidR="006E195F" w:rsidRDefault="006E195F"/>
    <w:p w:rsidR="006E195F" w:rsidRDefault="006E195F"/>
    <w:p w:rsidR="006E195F" w:rsidRDefault="006E195F"/>
    <w:p w:rsidR="006E195F" w:rsidRDefault="006E195F">
      <w:r>
        <w:t>__________________________________    ______________________________</w:t>
      </w:r>
    </w:p>
    <w:p w:rsidR="006E195F" w:rsidRDefault="008415A5" w:rsidP="008415A5">
      <w:pPr>
        <w:ind w:left="4320" w:hanging="4320"/>
      </w:pPr>
      <w:r>
        <w:t xml:space="preserve">Signature of Author </w:t>
      </w:r>
      <w:r>
        <w:tab/>
      </w:r>
      <w:r w:rsidR="006E195F">
        <w:t xml:space="preserve">Signature of </w:t>
      </w:r>
      <w:smartTag w:uri="urn:schemas-microsoft-com:office:smarttags" w:element="place">
        <w:smartTag w:uri="urn:schemas-microsoft-com:office:smarttags" w:element="PlaceName">
          <w:r>
            <w:t>Science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 w:rsidR="007C06E5">
        <w:t xml:space="preserve"> D</w:t>
      </w:r>
      <w:r>
        <w:t>irector</w:t>
      </w:r>
      <w:r w:rsidR="00BB0F0D">
        <w:t>/Team Chief Scientist</w:t>
      </w:r>
      <w:r w:rsidR="007C06E5">
        <w:t xml:space="preserve"> or D</w:t>
      </w:r>
      <w:r w:rsidR="006E195F">
        <w:t>esignee</w:t>
      </w:r>
    </w:p>
    <w:p w:rsidR="006E195F" w:rsidRDefault="006E195F"/>
    <w:p w:rsidR="006E195F" w:rsidRDefault="008415A5">
      <w:pPr>
        <w:rPr>
          <w:sz w:val="20"/>
        </w:rPr>
      </w:pPr>
      <w:r>
        <w:rPr>
          <w:sz w:val="20"/>
        </w:rPr>
        <w:t xml:space="preserve">Version 2.0 </w:t>
      </w:r>
      <w:r w:rsidR="007C06E5">
        <w:rPr>
          <w:sz w:val="20"/>
        </w:rPr>
        <w:t xml:space="preserve"> </w:t>
      </w:r>
      <w:r>
        <w:rPr>
          <w:sz w:val="20"/>
        </w:rPr>
        <w:t xml:space="preserve"> 6/26/06</w:t>
      </w:r>
    </w:p>
    <w:sectPr w:rsidR="006E19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5F"/>
    <w:rsid w:val="00204543"/>
    <w:rsid w:val="006E195F"/>
    <w:rsid w:val="007909E5"/>
    <w:rsid w:val="007C06E5"/>
    <w:rsid w:val="007F07C6"/>
    <w:rsid w:val="008101B4"/>
    <w:rsid w:val="008415A5"/>
    <w:rsid w:val="00A10C28"/>
    <w:rsid w:val="00BB0F0D"/>
    <w:rsid w:val="00CA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(date)</vt:lpstr>
    </vt:vector>
  </TitlesOfParts>
  <Company>USGS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subject/>
  <dc:creator>ejswibas</dc:creator>
  <cp:keywords/>
  <cp:lastModifiedBy>Emerson E. Perez-Paniagua</cp:lastModifiedBy>
  <cp:revision>2</cp:revision>
  <dcterms:created xsi:type="dcterms:W3CDTF">2012-03-20T17:45:00Z</dcterms:created>
  <dcterms:modified xsi:type="dcterms:W3CDTF">2012-03-20T17:45:00Z</dcterms:modified>
</cp:coreProperties>
</file>