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63D" w:rsidRPr="00B7363D" w:rsidRDefault="00B7363D" w:rsidP="00B7363D">
      <w:pPr>
        <w:jc w:val="center"/>
        <w:rPr>
          <w:b/>
        </w:rPr>
      </w:pPr>
      <w:bookmarkStart w:id="0" w:name="_GoBack"/>
      <w:bookmarkEnd w:id="0"/>
      <w:r w:rsidRPr="00B7363D">
        <w:rPr>
          <w:b/>
        </w:rPr>
        <w:t>Directions to Herndon Warehouse</w:t>
      </w:r>
    </w:p>
    <w:p w:rsidR="00B7363D" w:rsidRDefault="00B7363D"/>
    <w:p w:rsidR="00B7363D" w:rsidRDefault="00B7363D"/>
    <w:p w:rsidR="00B7363D" w:rsidRDefault="00B7363D">
      <w:r>
        <w:t xml:space="preserve">Leaving USGS, take a left on </w:t>
      </w:r>
      <w:smartTag w:uri="urn:schemas-microsoft-com:office:smarttags" w:element="Street">
        <w:smartTag w:uri="urn:schemas-microsoft-com:office:smarttags" w:element="address">
          <w:r>
            <w:t>Sunrise Valley Drive</w:t>
          </w:r>
        </w:smartTag>
      </w:smartTag>
    </w:p>
    <w:p w:rsidR="00B7363D" w:rsidRDefault="00B7363D">
      <w:r>
        <w:t>Turn right on Fairfax County Parkway</w:t>
      </w:r>
    </w:p>
    <w:p w:rsidR="00B7363D" w:rsidRDefault="00B7363D">
      <w:r>
        <w:t xml:space="preserve">Cross over </w:t>
      </w:r>
      <w:smartTag w:uri="urn:schemas-microsoft-com:office:smarttags" w:element="Street">
        <w:smartTag w:uri="urn:schemas-microsoft-com:office:smarttags" w:element="address">
          <w:r>
            <w:t>Toll Road</w:t>
          </w:r>
        </w:smartTag>
      </w:smartTag>
    </w:p>
    <w:p w:rsidR="00B7363D" w:rsidRDefault="00B7363D">
      <w:r>
        <w:t>Immediate left exit onto Spring Street</w:t>
      </w:r>
    </w:p>
    <w:p w:rsidR="00B7363D" w:rsidRDefault="00B7363D">
      <w:r>
        <w:t>At bottom of ramp, turn right onto Spring Street</w:t>
      </w:r>
    </w:p>
    <w:p w:rsidR="00B7363D" w:rsidRDefault="00B7363D">
      <w:r>
        <w:t xml:space="preserve">Go past </w:t>
      </w:r>
      <w:smartTag w:uri="urn:schemas-microsoft-com:office:smarttags" w:element="Street">
        <w:smartTag w:uri="urn:schemas-microsoft-com:office:smarttags" w:element="address">
          <w:r>
            <w:t>Victory Drive</w:t>
          </w:r>
        </w:smartTag>
      </w:smartTag>
      <w:r>
        <w:t xml:space="preserve"> on left</w:t>
      </w:r>
    </w:p>
    <w:p w:rsidR="00B7363D" w:rsidRDefault="00B7363D">
      <w:r>
        <w:t xml:space="preserve">Look for storage facility and second </w:t>
      </w:r>
      <w:smartTag w:uri="urn:schemas-microsoft-com:office:smarttags" w:element="Street">
        <w:smartTag w:uri="urn:schemas-microsoft-com:office:smarttags" w:element="address">
          <w:r>
            <w:t>Victory Drive</w:t>
          </w:r>
        </w:smartTag>
      </w:smartTag>
    </w:p>
    <w:p w:rsidR="00B7363D" w:rsidRDefault="00B7363D">
      <w:r>
        <w:t xml:space="preserve">Turn left onto second </w:t>
      </w:r>
      <w:smartTag w:uri="urn:schemas-microsoft-com:office:smarttags" w:element="Street">
        <w:smartTag w:uri="urn:schemas-microsoft-com:office:smarttags" w:element="address">
          <w:r>
            <w:t>Victory Drive</w:t>
          </w:r>
        </w:smartTag>
      </w:smartTag>
    </w:p>
    <w:p w:rsidR="00B7363D" w:rsidRDefault="00B7363D">
      <w:r>
        <w:t>Go all the way to the back</w:t>
      </w:r>
    </w:p>
    <w:p w:rsidR="00B7363D" w:rsidRDefault="00B7363D">
      <w:r>
        <w:t>Look for a Red Truck and “GSA Warehouse”</w:t>
      </w:r>
    </w:p>
    <w:p w:rsidR="00B7363D" w:rsidRDefault="00B7363D">
      <w:r>
        <w:t>See Randy</w:t>
      </w:r>
    </w:p>
    <w:p w:rsidR="00B7363D" w:rsidRDefault="00B7363D"/>
    <w:p w:rsidR="00B7363D" w:rsidRDefault="00B7363D">
      <w:r>
        <w:t>Hours:  Tuesdays and Wednesdays 1 p.m. – 3:30 p.m.</w:t>
      </w:r>
    </w:p>
    <w:p w:rsidR="00B7363D" w:rsidRDefault="00B7363D">
      <w:r>
        <w:tab/>
        <w:t xml:space="preserve"> </w:t>
      </w:r>
      <w:proofErr w:type="gramStart"/>
      <w:r>
        <w:t>Thursdays 7:00 a.m. – 11:30 a.m.</w:t>
      </w:r>
      <w:proofErr w:type="gramEnd"/>
    </w:p>
    <w:p w:rsidR="00B7363D" w:rsidRDefault="00B7363D"/>
    <w:p w:rsidR="00B7363D" w:rsidRDefault="00B7363D">
      <w:r>
        <w:t>Phone:  703-787-4045</w:t>
      </w:r>
    </w:p>
    <w:sectPr w:rsidR="00B7363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63D"/>
    <w:rsid w:val="00B7363D"/>
    <w:rsid w:val="00BE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Directions to Herndon Warehouse</vt:lpstr>
    </vt:vector>
  </TitlesOfParts>
  <Company>USGS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Directions to Herndon Warehouse</dc:title>
  <dc:subject/>
  <dc:creator>bcardell</dc:creator>
  <cp:keywords/>
  <dc:description/>
  <cp:lastModifiedBy>Emerson E. Perez-Paniagua</cp:lastModifiedBy>
  <cp:revision>2</cp:revision>
  <dcterms:created xsi:type="dcterms:W3CDTF">2012-03-20T17:23:00Z</dcterms:created>
  <dcterms:modified xsi:type="dcterms:W3CDTF">2012-03-20T17:23:00Z</dcterms:modified>
</cp:coreProperties>
</file>