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6B" w:rsidRDefault="005B2766" w:rsidP="00FF152C">
      <w:pPr>
        <w:pStyle w:val="Heading1"/>
      </w:pPr>
      <w:r>
        <w:t>Video</w:t>
      </w:r>
      <w:r w:rsidR="00FF152C">
        <w:t xml:space="preserve"> Transcript for</w:t>
      </w:r>
      <w:bookmarkStart w:id="0" w:name="_GoBack"/>
      <w:bookmarkEnd w:id="0"/>
      <w:r>
        <w:t xml:space="preserve">: </w:t>
      </w:r>
      <w:r w:rsidRPr="00017BE7">
        <w:t>Geophysics Training for USGS Groundwater Studies</w:t>
      </w:r>
    </w:p>
    <w:p w:rsidR="005B2766" w:rsidRDefault="005B2766">
      <w:r>
        <w:rPr>
          <w:sz w:val="20"/>
          <w:szCs w:val="20"/>
        </w:rPr>
        <w:t>USGS Office of Groundwater, Branch of Geophysics</w:t>
      </w:r>
    </w:p>
    <w:tbl>
      <w:tblPr>
        <w:tblStyle w:val="TableGrid"/>
        <w:tblW w:w="4750" w:type="pct"/>
        <w:tblLayout w:type="fixed"/>
        <w:tblLook w:val="04A0" w:firstRow="1" w:lastRow="0" w:firstColumn="1" w:lastColumn="0" w:noHBand="0" w:noVBand="1"/>
      </w:tblPr>
      <w:tblGrid>
        <w:gridCol w:w="6514"/>
        <w:gridCol w:w="6550"/>
      </w:tblGrid>
      <w:tr w:rsidR="003B421F" w:rsidRPr="00017BE7" w:rsidTr="005B2766">
        <w:tc>
          <w:tcPr>
            <w:tcW w:w="6514" w:type="dxa"/>
          </w:tcPr>
          <w:p w:rsidR="003B421F" w:rsidRPr="0050500B" w:rsidRDefault="003B421F">
            <w:pPr>
              <w:rPr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>Narrator</w:t>
            </w:r>
          </w:p>
        </w:tc>
        <w:tc>
          <w:tcPr>
            <w:tcW w:w="6550" w:type="dxa"/>
          </w:tcPr>
          <w:p w:rsidR="003B421F" w:rsidRPr="00017BE7" w:rsidRDefault="003B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Description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0541A0">
            <w:pPr>
              <w:rPr>
                <w:b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>[Silence]</w:t>
            </w:r>
          </w:p>
        </w:tc>
        <w:tc>
          <w:tcPr>
            <w:tcW w:w="6550" w:type="dxa"/>
          </w:tcPr>
          <w:p w:rsidR="003B421F" w:rsidRPr="00017BE7" w:rsidRDefault="003B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USGS logo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364368">
            <w:pPr>
              <w:rPr>
                <w:b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 xml:space="preserve">Within the USGS Water Mission Area, geophysics is used to support and enhance many of our local and regional groundwater studies. </w:t>
            </w:r>
          </w:p>
          <w:p w:rsidR="003B421F" w:rsidRPr="0050500B" w:rsidRDefault="003B421F">
            <w:pPr>
              <w:rPr>
                <w:b/>
                <w:sz w:val="20"/>
                <w:szCs w:val="20"/>
              </w:rPr>
            </w:pPr>
          </w:p>
        </w:tc>
        <w:tc>
          <w:tcPr>
            <w:tcW w:w="6550" w:type="dxa"/>
          </w:tcPr>
          <w:p w:rsidR="005B2766" w:rsidRDefault="003B421F" w:rsidP="00DB3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Pr="00017BE7">
              <w:rPr>
                <w:sz w:val="20"/>
                <w:szCs w:val="20"/>
              </w:rPr>
              <w:t>Geophysics Training for USGS Groundwater Studies</w:t>
            </w:r>
            <w:r>
              <w:rPr>
                <w:sz w:val="20"/>
                <w:szCs w:val="20"/>
              </w:rPr>
              <w:t xml:space="preserve"> </w:t>
            </w:r>
          </w:p>
          <w:p w:rsidR="003B421F" w:rsidRDefault="003B421F" w:rsidP="00DB3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clip: USGS scientists conduct seismic survey using sledge hammer as active source.</w:t>
            </w:r>
          </w:p>
          <w:p w:rsidR="003B421F" w:rsidRPr="00017BE7" w:rsidRDefault="003B421F">
            <w:pPr>
              <w:rPr>
                <w:sz w:val="20"/>
                <w:szCs w:val="20"/>
              </w:rPr>
            </w:pPr>
          </w:p>
        </w:tc>
      </w:tr>
      <w:tr w:rsidR="003B421F" w:rsidRPr="00017BE7" w:rsidTr="005B2766">
        <w:trPr>
          <w:trHeight w:val="5127"/>
        </w:trPr>
        <w:tc>
          <w:tcPr>
            <w:tcW w:w="6514" w:type="dxa"/>
          </w:tcPr>
          <w:p w:rsidR="003B421F" w:rsidRPr="0050500B" w:rsidRDefault="003B421F" w:rsidP="00A7765A">
            <w:pPr>
              <w:rPr>
                <w:b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 xml:space="preserve">The Office of Groundwater’s Branch of Geophysics conducts short-courses and workshops each year to train USGS hydrologists on the use of geophysical methods for groundwater investigations. </w:t>
            </w:r>
          </w:p>
        </w:tc>
        <w:tc>
          <w:tcPr>
            <w:tcW w:w="6550" w:type="dxa"/>
          </w:tcPr>
          <w:p w:rsidR="003B421F" w:rsidRDefault="003B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 title]</w:t>
            </w:r>
          </w:p>
          <w:p w:rsidR="003B421F" w:rsidRDefault="003B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clip: USGS scientists discuss GEM2 equipment in the field.</w:t>
            </w:r>
          </w:p>
          <w:p w:rsidR="003B421F" w:rsidRDefault="003B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Photo: USGS scientists work on equipment in the field.</w:t>
            </w:r>
          </w:p>
          <w:p w:rsidR="003B421F" w:rsidRPr="00017BE7" w:rsidRDefault="003B421F" w:rsidP="0050500B">
            <w:pPr>
              <w:rPr>
                <w:sz w:val="20"/>
                <w:szCs w:val="20"/>
              </w:rPr>
            </w:pP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A7765A">
            <w:pPr>
              <w:rPr>
                <w:b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 xml:space="preserve">Courses focus on applications of surface, </w:t>
            </w:r>
          </w:p>
        </w:tc>
        <w:tc>
          <w:tcPr>
            <w:tcW w:w="6550" w:type="dxa"/>
          </w:tcPr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  <w:r>
              <w:t xml:space="preserve"> </w:t>
            </w:r>
            <w:r>
              <w:t>H</w:t>
            </w:r>
            <w:r w:rsidRPr="00B339AC">
              <w:t>orizontal-to-</w:t>
            </w:r>
            <w:r>
              <w:t>V</w:t>
            </w:r>
            <w:r w:rsidRPr="00B339AC">
              <w:t xml:space="preserve">ertical </w:t>
            </w:r>
            <w:r>
              <w:t>S</w:t>
            </w:r>
            <w:r w:rsidRPr="00B339AC">
              <w:t xml:space="preserve">pectral </w:t>
            </w:r>
            <w:r>
              <w:t>R</w:t>
            </w:r>
            <w:r w:rsidRPr="00B339AC">
              <w:t xml:space="preserve">atio (HVSR) </w:t>
            </w:r>
            <w:r>
              <w:t>Seismic Survey</w:t>
            </w:r>
            <w:r>
              <w:rPr>
                <w:sz w:val="20"/>
                <w:szCs w:val="20"/>
              </w:rPr>
              <w:t xml:space="preserve"> </w:t>
            </w:r>
          </w:p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Photo: Scientists set up HVSR equipment.</w:t>
            </w:r>
          </w:p>
          <w:p w:rsidR="003B421F" w:rsidRDefault="003B421F">
            <w:pPr>
              <w:rPr>
                <w:sz w:val="20"/>
                <w:szCs w:val="20"/>
              </w:rPr>
            </w:pP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A7765A">
            <w:pPr>
              <w:rPr>
                <w:b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 xml:space="preserve">waterborne, and </w:t>
            </w:r>
          </w:p>
        </w:tc>
        <w:tc>
          <w:tcPr>
            <w:tcW w:w="6550" w:type="dxa"/>
          </w:tcPr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Pr="00BF24A6">
              <w:rPr>
                <w:sz w:val="20"/>
                <w:szCs w:val="20"/>
              </w:rPr>
              <w:t>Fiber-Optic Distributed Temperature Sensing</w:t>
            </w:r>
            <w:r>
              <w:rPr>
                <w:sz w:val="20"/>
                <w:szCs w:val="20"/>
              </w:rPr>
              <w:t xml:space="preserve"> </w:t>
            </w:r>
          </w:p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Photo: Scientists set monitors computer on a boat.</w:t>
            </w:r>
          </w:p>
          <w:p w:rsidR="003B421F" w:rsidRDefault="003B421F">
            <w:pPr>
              <w:rPr>
                <w:sz w:val="20"/>
                <w:szCs w:val="20"/>
              </w:rPr>
            </w:pP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3846FC">
            <w:pPr>
              <w:rPr>
                <w:b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>borehole geophysical techniques to support Science Center studies.</w:t>
            </w:r>
          </w:p>
        </w:tc>
        <w:tc>
          <w:tcPr>
            <w:tcW w:w="6550" w:type="dxa"/>
          </w:tcPr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 title]</w:t>
            </w:r>
          </w:p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Video: Scientists measure water level in a well. 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364368">
            <w:pPr>
              <w:rPr>
                <w:b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 xml:space="preserve">Some courses provide training on a specific geophysical method. Others focus on a particular hydrogeological field setting or water-resources question. For example, recent course topics have included </w:t>
            </w:r>
          </w:p>
          <w:p w:rsidR="003B421F" w:rsidRPr="0050500B" w:rsidRDefault="003B421F">
            <w:pPr>
              <w:rPr>
                <w:b/>
                <w:sz w:val="20"/>
                <w:szCs w:val="20"/>
              </w:rPr>
            </w:pPr>
          </w:p>
        </w:tc>
        <w:tc>
          <w:tcPr>
            <w:tcW w:w="6550" w:type="dxa"/>
          </w:tcPr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Title: </w:t>
            </w:r>
            <w:r>
              <w:rPr>
                <w:sz w:val="20"/>
                <w:szCs w:val="20"/>
              </w:rPr>
              <w:t>Borehole Nuclear Magnetic Resonance (NMR) Logging</w:t>
            </w:r>
            <w:r>
              <w:rPr>
                <w:sz w:val="20"/>
                <w:szCs w:val="20"/>
              </w:rPr>
              <w:t xml:space="preserve"> </w:t>
            </w:r>
          </w:p>
          <w:p w:rsidR="003B421F" w:rsidRPr="00017BE7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Scientists discuss borehole NMR method during a training class.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364368">
            <w:pPr>
              <w:rPr>
                <w:b/>
                <w:bCs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lastRenderedPageBreak/>
              <w:t xml:space="preserve">the use of fiber optics to study groundwater/surface-water interactions, </w:t>
            </w:r>
          </w:p>
          <w:p w:rsidR="003B421F" w:rsidRPr="0050500B" w:rsidRDefault="003B421F" w:rsidP="00364368">
            <w:pPr>
              <w:rPr>
                <w:b/>
                <w:sz w:val="20"/>
                <w:szCs w:val="20"/>
              </w:rPr>
            </w:pPr>
          </w:p>
        </w:tc>
        <w:tc>
          <w:tcPr>
            <w:tcW w:w="6550" w:type="dxa"/>
          </w:tcPr>
          <w:p w:rsidR="003B421F" w:rsidRDefault="003B421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Title: </w:t>
            </w:r>
            <w:r w:rsidRPr="00BF24A6">
              <w:rPr>
                <w:sz w:val="20"/>
                <w:szCs w:val="20"/>
              </w:rPr>
              <w:t>Fiber-Optic Distributed Temperature Sensing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:rsidR="003B421F" w:rsidRPr="00017BE7" w:rsidRDefault="003B42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Photo: Scientists deploy fiber optic cable.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364368">
            <w:pPr>
              <w:rPr>
                <w:b/>
                <w:bCs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 xml:space="preserve">geophysical techniques for characterizing alluvial groundwater systems, and </w:t>
            </w:r>
          </w:p>
          <w:p w:rsidR="003B421F" w:rsidRPr="0050500B" w:rsidRDefault="003B421F" w:rsidP="00364368">
            <w:pPr>
              <w:rPr>
                <w:b/>
                <w:sz w:val="20"/>
                <w:szCs w:val="20"/>
              </w:rPr>
            </w:pPr>
          </w:p>
        </w:tc>
        <w:tc>
          <w:tcPr>
            <w:tcW w:w="6550" w:type="dxa"/>
          </w:tcPr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>
              <w:rPr>
                <w:sz w:val="20"/>
                <w:szCs w:val="20"/>
              </w:rPr>
              <w:t>Electromagnetic Flowmeter Tool Calibration</w:t>
            </w:r>
            <w:r>
              <w:rPr>
                <w:sz w:val="20"/>
                <w:szCs w:val="20"/>
              </w:rPr>
              <w:t xml:space="preserve"> </w:t>
            </w:r>
          </w:p>
          <w:p w:rsidR="003B421F" w:rsidRPr="00017BE7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Scientist demonstrates how to calibrated EM flowmeter borehole logging tool.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364368">
            <w:pPr>
              <w:rPr>
                <w:b/>
                <w:bCs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 xml:space="preserve">the HVSR passive seismic method. </w:t>
            </w:r>
          </w:p>
          <w:p w:rsidR="003B421F" w:rsidRPr="0050500B" w:rsidRDefault="003B421F" w:rsidP="00364368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0" w:type="dxa"/>
          </w:tcPr>
          <w:p w:rsidR="003B421F" w:rsidRDefault="003B421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Title: </w:t>
            </w:r>
            <w:r>
              <w:t>H</w:t>
            </w:r>
            <w:r w:rsidRPr="00B339AC">
              <w:t>orizontal-to-</w:t>
            </w:r>
            <w:r>
              <w:t>V</w:t>
            </w:r>
            <w:r w:rsidRPr="00B339AC">
              <w:t xml:space="preserve">ertical </w:t>
            </w:r>
            <w:r>
              <w:t>S</w:t>
            </w:r>
            <w:r w:rsidRPr="00B339AC">
              <w:t xml:space="preserve">pectral </w:t>
            </w:r>
            <w:r>
              <w:t>R</w:t>
            </w:r>
            <w:r w:rsidRPr="00B339AC">
              <w:t xml:space="preserve">atio (HVSR) </w:t>
            </w:r>
            <w:r>
              <w:t>Seismic Survey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:rsidR="003B421F" w:rsidRPr="00017BE7" w:rsidRDefault="003B42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Photo: Scientists receive training on how to conduct a seismic survey.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973182">
            <w:pPr>
              <w:rPr>
                <w:b/>
                <w:bCs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 xml:space="preserve">Typically, classes last four or five days.  </w:t>
            </w:r>
          </w:p>
        </w:tc>
        <w:tc>
          <w:tcPr>
            <w:tcW w:w="6550" w:type="dxa"/>
          </w:tcPr>
          <w:p w:rsidR="003B421F" w:rsidRDefault="003B421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[no title]</w:t>
            </w:r>
          </w:p>
          <w:p w:rsidR="003B421F" w:rsidRPr="00017BE7" w:rsidRDefault="003B42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Photo: Scientists use computers in classroom while receiving instruction.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364368">
            <w:pPr>
              <w:rPr>
                <w:b/>
                <w:bCs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>First, attendees are introduced to the geophysical methods in the classroom.</w:t>
            </w:r>
          </w:p>
        </w:tc>
        <w:tc>
          <w:tcPr>
            <w:tcW w:w="6550" w:type="dxa"/>
          </w:tcPr>
          <w:p w:rsidR="003B421F" w:rsidRDefault="003B421F" w:rsidP="0050500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[no title]</w:t>
            </w:r>
          </w:p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Photo: Scientists set up equipment in classroom while receiving instruction.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364368">
            <w:pPr>
              <w:rPr>
                <w:b/>
                <w:sz w:val="20"/>
                <w:szCs w:val="20"/>
              </w:rPr>
            </w:pPr>
            <w:r w:rsidRPr="0050500B">
              <w:t>Then, students use the equipment in the field, gaining hands-on experience with data collection.</w:t>
            </w:r>
          </w:p>
        </w:tc>
        <w:tc>
          <w:tcPr>
            <w:tcW w:w="6550" w:type="dxa"/>
          </w:tcPr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>
              <w:rPr>
                <w:sz w:val="20"/>
                <w:szCs w:val="20"/>
              </w:rPr>
              <w:t>B</w:t>
            </w:r>
            <w:r w:rsidRPr="00304E46">
              <w:rPr>
                <w:sz w:val="20"/>
                <w:szCs w:val="20"/>
              </w:rPr>
              <w:t>roadband multi-frequency electr</w:t>
            </w:r>
            <w:r>
              <w:rPr>
                <w:sz w:val="20"/>
                <w:szCs w:val="20"/>
              </w:rPr>
              <w:t>omagnetic (EM) induction survey</w:t>
            </w:r>
            <w:r>
              <w:rPr>
                <w:sz w:val="20"/>
                <w:szCs w:val="20"/>
              </w:rPr>
              <w:t xml:space="preserve"> </w:t>
            </w:r>
          </w:p>
          <w:p w:rsidR="003B421F" w:rsidRPr="00017BE7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Scientists use GEM2 in the field.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4E69C4">
            <w:pPr>
              <w:rPr>
                <w:b/>
              </w:rPr>
            </w:pPr>
            <w:r w:rsidRPr="0050500B">
              <w:t>After the field exercises, participants return to the classroom for data processing and analysis, using their own field data or sample data sets.</w:t>
            </w:r>
          </w:p>
          <w:p w:rsidR="003B421F" w:rsidRPr="0050500B" w:rsidRDefault="003B421F" w:rsidP="00364368">
            <w:pPr>
              <w:rPr>
                <w:b/>
                <w:sz w:val="20"/>
                <w:szCs w:val="20"/>
              </w:rPr>
            </w:pPr>
          </w:p>
        </w:tc>
        <w:tc>
          <w:tcPr>
            <w:tcW w:w="6550" w:type="dxa"/>
          </w:tcPr>
          <w:p w:rsidR="003B421F" w:rsidRDefault="003B421F" w:rsidP="003B421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[no title]</w:t>
            </w:r>
          </w:p>
          <w:p w:rsidR="003B421F" w:rsidRPr="00017BE7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Scientists use computers in classroom while instructor demonstrates 2D electrical resistivity inversion software.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364368">
            <w:pPr>
              <w:rPr>
                <w:b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>Students leave the course with an understanding of how state-of-the-art geophysical tools and methods can be applied to support Water Science Center activities</w:t>
            </w:r>
          </w:p>
        </w:tc>
        <w:tc>
          <w:tcPr>
            <w:tcW w:w="6550" w:type="dxa"/>
          </w:tcPr>
          <w:p w:rsidR="003B421F" w:rsidRDefault="003B421F" w:rsidP="003B421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[no title]</w:t>
            </w:r>
          </w:p>
          <w:p w:rsidR="003B421F" w:rsidRPr="00017BE7" w:rsidRDefault="003B42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Photo: Students monitor water flowing into bucket during field test.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364368">
            <w:pPr>
              <w:rPr>
                <w:b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 xml:space="preserve">and how to contact the Branch for further assistance. </w:t>
            </w:r>
          </w:p>
          <w:p w:rsidR="003B421F" w:rsidRPr="0050500B" w:rsidRDefault="003B421F" w:rsidP="001F45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0" w:type="dxa"/>
          </w:tcPr>
          <w:p w:rsidR="003B421F" w:rsidRDefault="003B421F" w:rsidP="003B421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[no title]</w:t>
            </w:r>
          </w:p>
          <w:p w:rsidR="003B421F" w:rsidRPr="00017BE7" w:rsidRDefault="003B42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Photo: Class particiapnts pose in front of USGS sign.</w:t>
            </w: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1F4566">
            <w:pPr>
              <w:rPr>
                <w:b/>
                <w:sz w:val="20"/>
                <w:szCs w:val="20"/>
              </w:rPr>
            </w:pPr>
            <w:r w:rsidRPr="0050500B">
              <w:rPr>
                <w:sz w:val="20"/>
                <w:szCs w:val="20"/>
              </w:rPr>
              <w:t>To learn more about options for hydrogeophysics training and support for your USGS office, you can contact the Branch of Geophysics at any time.</w:t>
            </w:r>
          </w:p>
          <w:p w:rsidR="003B421F" w:rsidRPr="0050500B" w:rsidRDefault="003B421F" w:rsidP="00364368">
            <w:pPr>
              <w:rPr>
                <w:b/>
                <w:sz w:val="20"/>
                <w:szCs w:val="20"/>
              </w:rPr>
            </w:pPr>
          </w:p>
        </w:tc>
        <w:tc>
          <w:tcPr>
            <w:tcW w:w="6550" w:type="dxa"/>
          </w:tcPr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more information, contact:</w:t>
            </w:r>
            <w:r w:rsidRPr="00017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John Lane, Chief, OGW Branch of Geophysics</w:t>
            </w:r>
          </w:p>
          <w:p w:rsidR="003B421F" w:rsidRDefault="003B421F" w:rsidP="0050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jwlane@usgs.gov</w:t>
            </w:r>
          </w:p>
          <w:p w:rsidR="003B421F" w:rsidRPr="00017BE7" w:rsidRDefault="003B421F" w:rsidP="0050500B">
            <w:pPr>
              <w:rPr>
                <w:sz w:val="20"/>
                <w:szCs w:val="20"/>
              </w:rPr>
            </w:pPr>
            <w:r w:rsidRPr="00017BE7">
              <w:rPr>
                <w:sz w:val="20"/>
                <w:szCs w:val="20"/>
              </w:rPr>
              <w:t>http://water.usgs.gov/ogw/bgas</w:t>
            </w:r>
            <w:r>
              <w:rPr>
                <w:sz w:val="20"/>
                <w:szCs w:val="20"/>
              </w:rPr>
              <w:t>/</w:t>
            </w:r>
          </w:p>
          <w:p w:rsidR="003B421F" w:rsidRDefault="003B421F">
            <w:pPr>
              <w:rPr>
                <w:noProof/>
                <w:sz w:val="20"/>
                <w:szCs w:val="20"/>
              </w:rPr>
            </w:pPr>
          </w:p>
        </w:tc>
      </w:tr>
      <w:tr w:rsidR="003B421F" w:rsidRPr="00017BE7" w:rsidTr="005B2766">
        <w:tc>
          <w:tcPr>
            <w:tcW w:w="6514" w:type="dxa"/>
          </w:tcPr>
          <w:p w:rsidR="003B421F" w:rsidRPr="0050500B" w:rsidRDefault="003B421F" w:rsidP="001F45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[Silence]</w:t>
            </w:r>
          </w:p>
        </w:tc>
        <w:tc>
          <w:tcPr>
            <w:tcW w:w="6550" w:type="dxa"/>
          </w:tcPr>
          <w:p w:rsidR="003B421F" w:rsidRDefault="003B421F" w:rsidP="00C045CE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USGS logo.</w:t>
            </w:r>
          </w:p>
        </w:tc>
      </w:tr>
    </w:tbl>
    <w:p w:rsidR="00933F72" w:rsidRDefault="00933F72"/>
    <w:sectPr w:rsidR="00933F72" w:rsidSect="00364368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2B90"/>
    <w:multiLevelType w:val="hybridMultilevel"/>
    <w:tmpl w:val="2EFCCDAC"/>
    <w:lvl w:ilvl="0" w:tplc="35B82C26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F30DE"/>
    <w:multiLevelType w:val="hybridMultilevel"/>
    <w:tmpl w:val="EC42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72"/>
    <w:rsid w:val="00003D48"/>
    <w:rsid w:val="00017BE7"/>
    <w:rsid w:val="000541A0"/>
    <w:rsid w:val="000C1B15"/>
    <w:rsid w:val="000F0AC5"/>
    <w:rsid w:val="000F4835"/>
    <w:rsid w:val="00195576"/>
    <w:rsid w:val="001A2035"/>
    <w:rsid w:val="001A5DA4"/>
    <w:rsid w:val="001E7150"/>
    <w:rsid w:val="001F4566"/>
    <w:rsid w:val="002155DF"/>
    <w:rsid w:val="0027162D"/>
    <w:rsid w:val="002900DE"/>
    <w:rsid w:val="002E482D"/>
    <w:rsid w:val="002F49EA"/>
    <w:rsid w:val="00302AFD"/>
    <w:rsid w:val="00304E46"/>
    <w:rsid w:val="0033225E"/>
    <w:rsid w:val="00364368"/>
    <w:rsid w:val="003B421F"/>
    <w:rsid w:val="004013F4"/>
    <w:rsid w:val="00412A1F"/>
    <w:rsid w:val="00424C6B"/>
    <w:rsid w:val="004A3F4A"/>
    <w:rsid w:val="004D178E"/>
    <w:rsid w:val="004E69C4"/>
    <w:rsid w:val="004F6C9E"/>
    <w:rsid w:val="0050500B"/>
    <w:rsid w:val="005449E9"/>
    <w:rsid w:val="00582DA8"/>
    <w:rsid w:val="005B2766"/>
    <w:rsid w:val="0061328D"/>
    <w:rsid w:val="00661B9F"/>
    <w:rsid w:val="0071008B"/>
    <w:rsid w:val="00724B35"/>
    <w:rsid w:val="0073241E"/>
    <w:rsid w:val="007A714E"/>
    <w:rsid w:val="007D6E3D"/>
    <w:rsid w:val="007E55A8"/>
    <w:rsid w:val="008077D2"/>
    <w:rsid w:val="00846A5C"/>
    <w:rsid w:val="008865B4"/>
    <w:rsid w:val="008F375A"/>
    <w:rsid w:val="008F66EF"/>
    <w:rsid w:val="00901340"/>
    <w:rsid w:val="00906E93"/>
    <w:rsid w:val="00921536"/>
    <w:rsid w:val="00922B3D"/>
    <w:rsid w:val="00933F72"/>
    <w:rsid w:val="00973182"/>
    <w:rsid w:val="00976DFE"/>
    <w:rsid w:val="009E74C1"/>
    <w:rsid w:val="00A5515C"/>
    <w:rsid w:val="00A57CB3"/>
    <w:rsid w:val="00A7765A"/>
    <w:rsid w:val="00A90510"/>
    <w:rsid w:val="00BB3754"/>
    <w:rsid w:val="00BE3559"/>
    <w:rsid w:val="00BF24A6"/>
    <w:rsid w:val="00BF7F7D"/>
    <w:rsid w:val="00C045CE"/>
    <w:rsid w:val="00C2521E"/>
    <w:rsid w:val="00CE0842"/>
    <w:rsid w:val="00D56DCF"/>
    <w:rsid w:val="00D82F35"/>
    <w:rsid w:val="00D9043E"/>
    <w:rsid w:val="00DB34B7"/>
    <w:rsid w:val="00E12D5E"/>
    <w:rsid w:val="00E211F6"/>
    <w:rsid w:val="00FA3E2D"/>
    <w:rsid w:val="00FC0C5F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933F7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933F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933F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933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364368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E7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D82F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12D5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0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22B3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933F7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933F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933F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933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364368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E7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D82F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12D5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0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22B3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Cian B.</dc:creator>
  <cp:lastModifiedBy>Dawson, Cian B.</cp:lastModifiedBy>
  <cp:revision>6</cp:revision>
  <dcterms:created xsi:type="dcterms:W3CDTF">2013-01-23T20:49:00Z</dcterms:created>
  <dcterms:modified xsi:type="dcterms:W3CDTF">2013-01-23T21:38:00Z</dcterms:modified>
</cp:coreProperties>
</file>