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81BA57" w14:textId="77777777" w:rsidR="00AE5AAB" w:rsidRDefault="00AE5AAB" w:rsidP="00E8240C"/>
    <w:p w14:paraId="41D675BF" w14:textId="77777777" w:rsidR="00AE5AAB" w:rsidRDefault="00AE5AAB" w:rsidP="00E8240C"/>
    <w:p w14:paraId="30338B22" w14:textId="77777777" w:rsidR="005F16F8" w:rsidRDefault="005F16F8" w:rsidP="00E8240C"/>
    <w:p w14:paraId="24ED5A55" w14:textId="77777777" w:rsidR="00E8240C" w:rsidRDefault="00E8240C"/>
    <w:p w14:paraId="786135D2" w14:textId="02615E2B" w:rsidR="00B35D93" w:rsidRDefault="00436754">
      <w:r>
        <w:t>FY16</w:t>
      </w:r>
      <w:r w:rsidR="00EF614F">
        <w:t xml:space="preserve"> NAWQA SW Modeling</w:t>
      </w:r>
      <w:r w:rsidR="00FA69A4">
        <w:t xml:space="preserve"> Team WPG</w:t>
      </w:r>
    </w:p>
    <w:p w14:paraId="445AB9DE" w14:textId="797369A3" w:rsidR="00FA69A4" w:rsidRDefault="00FA69A4">
      <w:r>
        <w:t xml:space="preserve">Leader: </w:t>
      </w:r>
      <w:r w:rsidR="00EF614F">
        <w:t>Steve Preston</w:t>
      </w:r>
    </w:p>
    <w:p w14:paraId="679947CC" w14:textId="77777777" w:rsidR="00FA69A4" w:rsidRDefault="00FA69A4"/>
    <w:p w14:paraId="45F71106" w14:textId="399F7CF9" w:rsidR="003B622F" w:rsidRDefault="00E8240C">
      <w:r>
        <w:t xml:space="preserve">The estimates </w:t>
      </w:r>
      <w:r w:rsidR="005A5F35">
        <w:t>of personnel costs for FY16</w:t>
      </w:r>
      <w:r w:rsidR="003B622F">
        <w:t xml:space="preserve"> wer</w:t>
      </w:r>
      <w:r w:rsidR="005A5F35">
        <w:t>e made by using the current FY15</w:t>
      </w:r>
      <w:r w:rsidR="003B622F">
        <w:t xml:space="preserve"> gross hourly rate, multipl</w:t>
      </w:r>
      <w:r w:rsidR="005A5F35">
        <w:t>ied by the planned time for FY16</w:t>
      </w:r>
      <w:r w:rsidR="003B622F">
        <w:t>.  We realize that this does not account for some factors, such as potential step increases</w:t>
      </w:r>
      <w:r>
        <w:t xml:space="preserve">, </w:t>
      </w:r>
      <w:r w:rsidR="003B622F">
        <w:t>promotions</w:t>
      </w:r>
      <w:r>
        <w:t>, or changes in WSC overhead rates</w:t>
      </w:r>
      <w:r w:rsidR="003B622F">
        <w:t>.  If the gross hourly rate that is shown for an individual is different from what</w:t>
      </w:r>
      <w:r w:rsidR="004268EC">
        <w:t xml:space="preserve"> </w:t>
      </w:r>
      <w:r w:rsidR="00AE5AAB">
        <w:t>is</w:t>
      </w:r>
      <w:r w:rsidR="003B622F">
        <w:t xml:space="preserve"> anticipate</w:t>
      </w:r>
      <w:r w:rsidR="00AE5AAB">
        <w:t>d</w:t>
      </w:r>
      <w:r w:rsidR="003B622F">
        <w:t xml:space="preserve"> </w:t>
      </w:r>
      <w:r w:rsidR="00AE5AAB">
        <w:t xml:space="preserve">for </w:t>
      </w:r>
      <w:r w:rsidR="005A5F35">
        <w:t>FY16</w:t>
      </w:r>
      <w:r w:rsidR="003B622F">
        <w:t>, please provide the correct rate</w:t>
      </w:r>
      <w:r w:rsidR="004268EC">
        <w:t xml:space="preserve"> and updated total for the indicated hours,</w:t>
      </w:r>
      <w:r w:rsidR="003B622F">
        <w:t xml:space="preserve"> and indicate the reasons for the change.</w:t>
      </w:r>
    </w:p>
    <w:p w14:paraId="7C470AD1" w14:textId="77777777" w:rsidR="003B622F" w:rsidRDefault="003B622F"/>
    <w:p w14:paraId="099A7216" w14:textId="731232A2" w:rsidR="003B622F" w:rsidRDefault="003B622F">
      <w:r>
        <w:t>Each NAWQA team is holding a reserve for team travel, other expenses, and publications</w:t>
      </w:r>
      <w:r w:rsidR="00E8240C">
        <w:t>. F</w:t>
      </w:r>
      <w:r>
        <w:t>unds for these purposes will be allocated</w:t>
      </w:r>
      <w:r w:rsidR="00AE5AAB">
        <w:t xml:space="preserve"> as requirements are established. </w:t>
      </w:r>
      <w:r w:rsidR="00E8240C">
        <w:t xml:space="preserve"> </w:t>
      </w:r>
      <w:r w:rsidR="00DA34B6">
        <w:t>Thus, do not include</w:t>
      </w:r>
      <w:r w:rsidR="00AE5AAB">
        <w:t xml:space="preserve"> these or other</w:t>
      </w:r>
      <w:r w:rsidR="00DA34B6">
        <w:t xml:space="preserve"> </w:t>
      </w:r>
      <w:proofErr w:type="spellStart"/>
      <w:r w:rsidR="00DA34B6">
        <w:t>nonsalary</w:t>
      </w:r>
      <w:proofErr w:type="spellEnd"/>
      <w:r w:rsidR="00DA34B6">
        <w:t xml:space="preserve"> expenses in budget estimates for personnel at this time.</w:t>
      </w:r>
    </w:p>
    <w:p w14:paraId="0D28F87C" w14:textId="05176068" w:rsidR="000D5674" w:rsidRPr="003B622F" w:rsidRDefault="003B622F">
      <w:r>
        <w:t xml:space="preserve">   </w:t>
      </w:r>
    </w:p>
    <w:p w14:paraId="77D176B3" w14:textId="6124843A" w:rsidR="00FA69A4" w:rsidRPr="00355F5C" w:rsidRDefault="00EF614F">
      <w:r w:rsidRPr="00355F5C">
        <w:t>MD-DE-DC</w:t>
      </w:r>
      <w:r w:rsidR="00FA69A4" w:rsidRPr="00355F5C">
        <w:t xml:space="preserve"> WSC</w:t>
      </w:r>
    </w:p>
    <w:p w14:paraId="39C3A012" w14:textId="6C8CEA22" w:rsidR="00FA69A4" w:rsidRPr="00355F5C" w:rsidRDefault="00EF614F" w:rsidP="00EF614F">
      <w:pPr>
        <w:ind w:left="2610" w:hanging="2610"/>
      </w:pPr>
      <w:r w:rsidRPr="00355F5C">
        <w:t xml:space="preserve">Scott </w:t>
      </w:r>
      <w:proofErr w:type="spellStart"/>
      <w:r w:rsidRPr="00355F5C">
        <w:t>Ator</w:t>
      </w:r>
      <w:proofErr w:type="spellEnd"/>
      <w:r w:rsidR="00FA69A4" w:rsidRPr="00355F5C">
        <w:t xml:space="preserve"> (</w:t>
      </w:r>
      <w:r w:rsidRPr="00355F5C">
        <w:t>1040</w:t>
      </w:r>
      <w:r w:rsidR="00FA69A4" w:rsidRPr="00355F5C">
        <w:t xml:space="preserve"> hours): </w:t>
      </w:r>
      <w:r w:rsidRPr="00355F5C">
        <w:t>Lead regional SPARROW model development effort for the Northeast</w:t>
      </w:r>
    </w:p>
    <w:p w14:paraId="20E0B3E0" w14:textId="77777777" w:rsidR="00FA69A4" w:rsidRPr="00355F5C" w:rsidRDefault="00FA69A4"/>
    <w:p w14:paraId="3843812A" w14:textId="77777777" w:rsidR="00355F5C" w:rsidRPr="00355F5C" w:rsidRDefault="00355F5C" w:rsidP="00355F5C">
      <w:r>
        <w:t>NH</w:t>
      </w:r>
      <w:r w:rsidRPr="00355F5C">
        <w:t xml:space="preserve"> WSC</w:t>
      </w:r>
    </w:p>
    <w:p w14:paraId="10BF07B8" w14:textId="77777777" w:rsidR="00355F5C" w:rsidRDefault="00355F5C" w:rsidP="00355F5C">
      <w:pPr>
        <w:ind w:left="3060" w:hanging="3060"/>
      </w:pPr>
      <w:r>
        <w:t>Craig Johnston (12</w:t>
      </w:r>
      <w:r w:rsidRPr="00355F5C">
        <w:t xml:space="preserve">00 hours): </w:t>
      </w:r>
      <w:r>
        <w:t xml:space="preserve">Provide GIS support for </w:t>
      </w:r>
      <w:r w:rsidRPr="00355F5C">
        <w:t>regional SPARROW mode</w:t>
      </w:r>
      <w:r>
        <w:t xml:space="preserve">l </w:t>
      </w:r>
      <w:r w:rsidRPr="00355F5C">
        <w:t>development effort</w:t>
      </w:r>
      <w:r>
        <w:t>s</w:t>
      </w:r>
    </w:p>
    <w:p w14:paraId="5CA1AD4D" w14:textId="77777777" w:rsidR="00355F5C" w:rsidRDefault="00355F5C"/>
    <w:p w14:paraId="676149FA" w14:textId="7540F528" w:rsidR="00FA69A4" w:rsidRPr="00355F5C" w:rsidRDefault="00EF614F">
      <w:r w:rsidRPr="00355F5C">
        <w:t>TN</w:t>
      </w:r>
      <w:r w:rsidR="00FA69A4" w:rsidRPr="00355F5C">
        <w:t xml:space="preserve"> WSC</w:t>
      </w:r>
    </w:p>
    <w:p w14:paraId="1A5FDF1A" w14:textId="62A66E7F" w:rsidR="00FA69A4" w:rsidRPr="00355F5C" w:rsidRDefault="00EF614F" w:rsidP="00EF614F">
      <w:pPr>
        <w:ind w:left="2700" w:hanging="2700"/>
      </w:pPr>
      <w:r w:rsidRPr="00355F5C">
        <w:t xml:space="preserve">Anne </w:t>
      </w:r>
      <w:proofErr w:type="spellStart"/>
      <w:r w:rsidRPr="00355F5C">
        <w:t>Hoos</w:t>
      </w:r>
      <w:proofErr w:type="spellEnd"/>
      <w:r w:rsidR="00FA69A4" w:rsidRPr="00355F5C">
        <w:t xml:space="preserve"> (</w:t>
      </w:r>
      <w:r w:rsidRPr="00355F5C">
        <w:t>1520</w:t>
      </w:r>
      <w:r w:rsidR="00FA69A4" w:rsidRPr="00355F5C">
        <w:t xml:space="preserve"> hours): </w:t>
      </w:r>
      <w:r w:rsidRPr="00355F5C">
        <w:t>Lead regional SPARROW model development effort for the Southeast</w:t>
      </w:r>
    </w:p>
    <w:p w14:paraId="6AFEB5C5" w14:textId="77777777" w:rsidR="00FA69A4" w:rsidRPr="00355F5C" w:rsidRDefault="00FA69A4"/>
    <w:p w14:paraId="489031CA" w14:textId="45D321CD" w:rsidR="00FA69A4" w:rsidRPr="00355F5C" w:rsidRDefault="00EF614F">
      <w:r w:rsidRPr="00355F5C">
        <w:t>NC</w:t>
      </w:r>
      <w:r w:rsidR="00FA69A4" w:rsidRPr="00355F5C">
        <w:t xml:space="preserve"> WSC</w:t>
      </w:r>
    </w:p>
    <w:p w14:paraId="2D9DDBC2" w14:textId="336F6A27" w:rsidR="00EF614F" w:rsidRPr="00355F5C" w:rsidRDefault="00EF614F" w:rsidP="00EF614F">
      <w:pPr>
        <w:ind w:left="2700" w:hanging="2700"/>
      </w:pPr>
      <w:r w:rsidRPr="00355F5C">
        <w:t>Ana Garcia (240 hours): Support regional SPARROW model development effort for the Southeast</w:t>
      </w:r>
    </w:p>
    <w:p w14:paraId="5B763690" w14:textId="77777777" w:rsidR="00FA69A4" w:rsidRPr="00355F5C" w:rsidRDefault="00FA69A4"/>
    <w:p w14:paraId="6118196A" w14:textId="2C51A4DC" w:rsidR="00FA69A4" w:rsidRPr="00355F5C" w:rsidRDefault="00EF614F">
      <w:r w:rsidRPr="00355F5C">
        <w:t>WI</w:t>
      </w:r>
      <w:r w:rsidR="00FA69A4" w:rsidRPr="00355F5C">
        <w:t xml:space="preserve"> WSC</w:t>
      </w:r>
    </w:p>
    <w:p w14:paraId="344DCF2C" w14:textId="34BF71CE" w:rsidR="00EF614F" w:rsidRPr="00355F5C" w:rsidRDefault="00EF614F" w:rsidP="00EF614F">
      <w:pPr>
        <w:ind w:left="2700" w:hanging="2700"/>
      </w:pPr>
      <w:r w:rsidRPr="00355F5C">
        <w:t>Dale Robertson (1040 hours): Co-lead regional SPARROW model development effort for the Midwest</w:t>
      </w:r>
    </w:p>
    <w:p w14:paraId="43FEF197" w14:textId="5DCC6949" w:rsidR="00EF614F" w:rsidRPr="00355F5C" w:rsidRDefault="00EF614F" w:rsidP="00EF614F">
      <w:pPr>
        <w:ind w:left="2700" w:hanging="2700"/>
      </w:pPr>
      <w:r w:rsidRPr="00355F5C">
        <w:t xml:space="preserve">Dave </w:t>
      </w:r>
      <w:proofErr w:type="spellStart"/>
      <w:r w:rsidRPr="00355F5C">
        <w:t>Saad</w:t>
      </w:r>
      <w:proofErr w:type="spellEnd"/>
      <w:r w:rsidRPr="00355F5C">
        <w:t xml:space="preserve"> (1040 hours): Co-lead regional SPARROW model development effort for the Midwest</w:t>
      </w:r>
    </w:p>
    <w:p w14:paraId="3EDC2CC8" w14:textId="77777777" w:rsidR="00355F5C" w:rsidRDefault="00355F5C"/>
    <w:p w14:paraId="250C6467" w14:textId="77777777" w:rsidR="00FA69A4" w:rsidRPr="00355F5C" w:rsidRDefault="00FA69A4">
      <w:r w:rsidRPr="00355F5C">
        <w:t>OR WSC</w:t>
      </w:r>
      <w:bookmarkStart w:id="0" w:name="_GoBack"/>
      <w:bookmarkEnd w:id="0"/>
    </w:p>
    <w:p w14:paraId="67749397" w14:textId="226316BA" w:rsidR="00FA69A4" w:rsidRDefault="00EF614F" w:rsidP="00355F5C">
      <w:pPr>
        <w:ind w:left="2520" w:hanging="2520"/>
      </w:pPr>
      <w:r w:rsidRPr="00355F5C">
        <w:t>Dan Wise (1400 hours): Lead regional SPARROW model development effort for the Pacific</w:t>
      </w:r>
      <w:r w:rsidR="00355F5C" w:rsidRPr="00355F5C">
        <w:t xml:space="preserve"> drainage</w:t>
      </w:r>
    </w:p>
    <w:p w14:paraId="1F05E9B7" w14:textId="77777777" w:rsidR="00DB4611" w:rsidRDefault="00DB4611" w:rsidP="00355F5C"/>
    <w:p w14:paraId="0D18BA5B" w14:textId="31BC0050" w:rsidR="00355F5C" w:rsidRPr="00355F5C" w:rsidRDefault="00355F5C" w:rsidP="00355F5C">
      <w:r>
        <w:lastRenderedPageBreak/>
        <w:t>AZ</w:t>
      </w:r>
      <w:r w:rsidRPr="00355F5C">
        <w:t xml:space="preserve"> WSC</w:t>
      </w:r>
    </w:p>
    <w:p w14:paraId="08B1EC0F" w14:textId="0CD2B703" w:rsidR="00355F5C" w:rsidRDefault="00355F5C" w:rsidP="00355F5C">
      <w:pPr>
        <w:ind w:left="2880" w:hanging="2880"/>
      </w:pPr>
      <w:r>
        <w:t xml:space="preserve">Dave </w:t>
      </w:r>
      <w:proofErr w:type="spellStart"/>
      <w:r>
        <w:t>Anning</w:t>
      </w:r>
      <w:proofErr w:type="spellEnd"/>
      <w:r>
        <w:t xml:space="preserve"> (152</w:t>
      </w:r>
      <w:r w:rsidRPr="00355F5C">
        <w:t xml:space="preserve">0 hours): Lead regional SPARROW model development effort for the </w:t>
      </w:r>
      <w:r>
        <w:t>Southwest</w:t>
      </w:r>
    </w:p>
    <w:p w14:paraId="0AC39D99" w14:textId="77777777" w:rsidR="00355F5C" w:rsidRDefault="00355F5C" w:rsidP="00355F5C">
      <w:pPr>
        <w:ind w:left="2520" w:hanging="2520"/>
      </w:pPr>
    </w:p>
    <w:p w14:paraId="535FF685" w14:textId="123FD846" w:rsidR="00355F5C" w:rsidRPr="00355F5C" w:rsidRDefault="00355F5C" w:rsidP="00355F5C">
      <w:r>
        <w:t>ID</w:t>
      </w:r>
      <w:r w:rsidRPr="00355F5C">
        <w:t xml:space="preserve"> WSC</w:t>
      </w:r>
    </w:p>
    <w:p w14:paraId="23812A34" w14:textId="6052269B" w:rsidR="00355F5C" w:rsidRDefault="00355F5C" w:rsidP="00355F5C">
      <w:pPr>
        <w:ind w:left="2790" w:hanging="2790"/>
      </w:pPr>
      <w:r>
        <w:t>Molly Maupin (48</w:t>
      </w:r>
      <w:r w:rsidRPr="00355F5C">
        <w:t xml:space="preserve">0 hours): </w:t>
      </w:r>
      <w:r>
        <w:t xml:space="preserve">Lead efforts to develop point source data for </w:t>
      </w:r>
      <w:r w:rsidRPr="00355F5C">
        <w:t>regional SPARROW mode</w:t>
      </w:r>
      <w:r>
        <w:t>ling</w:t>
      </w:r>
      <w:r w:rsidRPr="00355F5C">
        <w:t xml:space="preserve"> effort</w:t>
      </w:r>
      <w:r>
        <w:t>s</w:t>
      </w:r>
    </w:p>
    <w:p w14:paraId="2BCD5190" w14:textId="67871D91" w:rsidR="00355F5C" w:rsidRDefault="00677A42" w:rsidP="00355F5C">
      <w:pPr>
        <w:ind w:left="2700" w:hanging="2700"/>
      </w:pPr>
      <w:r>
        <w:t>Ken Skinner (1040</w:t>
      </w:r>
      <w:r w:rsidR="00355F5C" w:rsidRPr="00355F5C">
        <w:t xml:space="preserve"> hours): </w:t>
      </w:r>
      <w:r w:rsidR="00355F5C">
        <w:t xml:space="preserve">Support efforts to develop point source data for </w:t>
      </w:r>
      <w:r w:rsidR="00355F5C" w:rsidRPr="00355F5C">
        <w:t>regional SPARROW mode</w:t>
      </w:r>
      <w:r w:rsidR="00355F5C">
        <w:t>ling</w:t>
      </w:r>
      <w:r w:rsidR="00355F5C" w:rsidRPr="00355F5C">
        <w:t xml:space="preserve"> effort</w:t>
      </w:r>
      <w:r w:rsidR="00355F5C">
        <w:t>s</w:t>
      </w:r>
    </w:p>
    <w:p w14:paraId="50CEF28E" w14:textId="2E3C165E" w:rsidR="00355F5C" w:rsidRPr="00355F5C" w:rsidRDefault="00355F5C" w:rsidP="00355F5C">
      <w:pPr>
        <w:ind w:left="2520" w:hanging="2520"/>
      </w:pPr>
    </w:p>
    <w:p w14:paraId="0D81B035" w14:textId="29EF10B0" w:rsidR="00355F5C" w:rsidRPr="00355F5C" w:rsidRDefault="00355F5C" w:rsidP="00355F5C">
      <w:pPr>
        <w:ind w:left="2520" w:hanging="2520"/>
      </w:pPr>
    </w:p>
    <w:p w14:paraId="1FE0C600" w14:textId="77777777" w:rsidR="00355F5C" w:rsidRPr="00355F5C" w:rsidRDefault="00355F5C" w:rsidP="00355F5C">
      <w:pPr>
        <w:ind w:left="2520" w:hanging="2520"/>
      </w:pPr>
    </w:p>
    <w:p w14:paraId="7E4EEF54" w14:textId="77777777" w:rsidR="000D5674" w:rsidRPr="00355F5C" w:rsidRDefault="000D5674"/>
    <w:p w14:paraId="354063CD" w14:textId="77777777" w:rsidR="000D5674" w:rsidRPr="00355F5C" w:rsidRDefault="000D5674"/>
    <w:p w14:paraId="4BD146C5" w14:textId="77777777" w:rsidR="00FA69A4" w:rsidRPr="00355F5C" w:rsidRDefault="00FA69A4"/>
    <w:p w14:paraId="3694C71D" w14:textId="77777777" w:rsidR="00FA69A4" w:rsidRPr="00355F5C" w:rsidRDefault="00FA69A4"/>
    <w:p w14:paraId="04A76B52" w14:textId="77777777" w:rsidR="00FA69A4" w:rsidRDefault="00FA69A4"/>
    <w:sectPr w:rsidR="00FA69A4" w:rsidSect="006C79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B615B"/>
    <w:multiLevelType w:val="hybridMultilevel"/>
    <w:tmpl w:val="3A369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BE4451"/>
    <w:multiLevelType w:val="hybridMultilevel"/>
    <w:tmpl w:val="36C23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6D12A4"/>
    <w:multiLevelType w:val="hybridMultilevel"/>
    <w:tmpl w:val="90D85B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pel, Paul D.">
    <w15:presenceInfo w15:providerId="AD" w15:userId="S-1-5-21-3697291689-1161744426-439199626-1279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9A4"/>
    <w:rsid w:val="000D5674"/>
    <w:rsid w:val="00355F5C"/>
    <w:rsid w:val="003B622F"/>
    <w:rsid w:val="004268EC"/>
    <w:rsid w:val="00436754"/>
    <w:rsid w:val="00461F58"/>
    <w:rsid w:val="005A5F35"/>
    <w:rsid w:val="005F16F8"/>
    <w:rsid w:val="00677A42"/>
    <w:rsid w:val="006C792B"/>
    <w:rsid w:val="008C13E9"/>
    <w:rsid w:val="008C5F8F"/>
    <w:rsid w:val="00AE5AAB"/>
    <w:rsid w:val="00B35D93"/>
    <w:rsid w:val="00B83E2D"/>
    <w:rsid w:val="00DA34B6"/>
    <w:rsid w:val="00DB4611"/>
    <w:rsid w:val="00E8240C"/>
    <w:rsid w:val="00EF614F"/>
    <w:rsid w:val="00FA6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3C2D9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56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56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 Geological Survey</Company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Moulton</dc:creator>
  <cp:lastModifiedBy>Preston, Stephen D.</cp:lastModifiedBy>
  <cp:revision>3</cp:revision>
  <dcterms:created xsi:type="dcterms:W3CDTF">2015-04-30T19:36:00Z</dcterms:created>
  <dcterms:modified xsi:type="dcterms:W3CDTF">2015-04-30T20:28:00Z</dcterms:modified>
</cp:coreProperties>
</file>